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74B" w:rsidRPr="00F5374B" w:rsidRDefault="00F5374B" w:rsidP="00F5374B">
      <w:pPr>
        <w:rPr>
          <w:b/>
          <w:sz w:val="32"/>
          <w:szCs w:val="32"/>
        </w:rPr>
      </w:pPr>
      <w:r w:rsidRPr="00F5374B">
        <w:rPr>
          <w:b/>
          <w:sz w:val="32"/>
          <w:szCs w:val="32"/>
        </w:rPr>
        <w:t xml:space="preserve">KẾ HOẠCH BÀI DẠY TIẾNG VIỆT </w:t>
      </w:r>
      <w:r w:rsidRPr="00F5374B">
        <w:rPr>
          <w:b/>
          <w:sz w:val="32"/>
          <w:szCs w:val="32"/>
        </w:rPr>
        <w:tab/>
      </w:r>
      <w:r w:rsidRPr="00F5374B">
        <w:rPr>
          <w:b/>
          <w:sz w:val="32"/>
          <w:szCs w:val="32"/>
        </w:rPr>
        <w:tab/>
      </w:r>
      <w:r w:rsidRPr="00F5374B">
        <w:rPr>
          <w:b/>
          <w:sz w:val="32"/>
          <w:szCs w:val="32"/>
        </w:rPr>
        <w:tab/>
      </w:r>
      <w:r w:rsidRPr="00F5374B">
        <w:rPr>
          <w:b/>
          <w:sz w:val="32"/>
          <w:szCs w:val="32"/>
        </w:rPr>
        <w:tab/>
      </w:r>
      <w:r w:rsidRPr="00F5374B">
        <w:rPr>
          <w:b/>
          <w:sz w:val="32"/>
          <w:szCs w:val="32"/>
        </w:rPr>
        <w:tab/>
        <w:t>TUẦN 8</w:t>
      </w:r>
    </w:p>
    <w:p w:rsidR="00F5374B" w:rsidRPr="00F5374B" w:rsidRDefault="00F5374B" w:rsidP="00F5374B">
      <w:pPr>
        <w:jc w:val="center"/>
        <w:rPr>
          <w:b/>
          <w:sz w:val="32"/>
          <w:szCs w:val="32"/>
        </w:rPr>
      </w:pPr>
      <w:r w:rsidRPr="00F5374B">
        <w:rPr>
          <w:b/>
          <w:sz w:val="32"/>
          <w:szCs w:val="32"/>
        </w:rPr>
        <w:t>Bài  3:  BÀ NỘI, BÀ NGOẠI (tiế</w:t>
      </w:r>
      <w:r>
        <w:rPr>
          <w:b/>
          <w:sz w:val="32"/>
          <w:szCs w:val="32"/>
        </w:rPr>
        <w:t>t 71 - 72, SHS, tr.66 - 67</w:t>
      </w:r>
      <w:r w:rsidRPr="00F5374B">
        <w:rPr>
          <w:b/>
          <w:sz w:val="32"/>
          <w:szCs w:val="32"/>
        </w:rPr>
        <w:t>)</w:t>
      </w:r>
    </w:p>
    <w:p w:rsidR="00F5374B" w:rsidRDefault="00F5374B" w:rsidP="00F5374B">
      <w:pPr>
        <w:ind w:left="2970"/>
      </w:pPr>
      <w:r>
        <w:t>Ngày soạn: 18/9/2022</w:t>
      </w:r>
    </w:p>
    <w:p w:rsidR="00F5374B" w:rsidRPr="00FD7266" w:rsidRDefault="00F5374B" w:rsidP="00F5374B">
      <w:pPr>
        <w:ind w:left="2970"/>
        <w:rPr>
          <w:lang w:val="en-US"/>
        </w:rPr>
      </w:pPr>
      <w:r>
        <w:t>Ngày dạy: 24/10/2022. Lớ</w:t>
      </w:r>
      <w:r w:rsidR="00FD7266">
        <w:t xml:space="preserve">p: Hai </w:t>
      </w:r>
      <w:r w:rsidR="00FD7266">
        <w:rPr>
          <w:lang w:val="en-US"/>
        </w:rPr>
        <w:t>3</w:t>
      </w:r>
    </w:p>
    <w:p w:rsidR="00F5374B" w:rsidRPr="00F5374B" w:rsidRDefault="00F5374B" w:rsidP="00F5374B">
      <w:pPr>
        <w:rPr>
          <w:b/>
        </w:rPr>
      </w:pPr>
      <w:r w:rsidRPr="00F5374B">
        <w:rPr>
          <w:b/>
        </w:rPr>
        <w:t>I. MỤC TIÊU</w:t>
      </w:r>
    </w:p>
    <w:p w:rsidR="00F5374B" w:rsidRDefault="00F5374B" w:rsidP="00F5374B">
      <w:r>
        <w:t>1. Kiến thức, kỹ năng:</w:t>
      </w:r>
    </w:p>
    <w:p w:rsidR="00F5374B" w:rsidRDefault="00F5374B" w:rsidP="00F5374B">
      <w:pPr>
        <w:ind w:firstLine="360"/>
      </w:pPr>
      <w:r>
        <w:t>- Nói được với bạn vài điều em biết về ông bà hoặc người thân; nêu được phỏng đoán của bản thân về nội dung bài qua tên bài và tranh minh hoạ.</w:t>
      </w:r>
    </w:p>
    <w:p w:rsidR="00F5374B" w:rsidRDefault="00F5374B" w:rsidP="00F5374B">
      <w:pPr>
        <w:ind w:firstLine="360"/>
      </w:pPr>
      <w:r>
        <w:t>- Đọc trôi chảy bài thơ, ngắt nghỉ đúng nhịp, đúng dấu câu, đúng logic ngữ nghĩa.</w:t>
      </w:r>
    </w:p>
    <w:p w:rsidR="00F5374B" w:rsidRDefault="00F5374B" w:rsidP="00F5374B">
      <w:pPr>
        <w:ind w:firstLine="360"/>
      </w:pPr>
      <w:r>
        <w:t>Hiểu nội dung bài đọc: Tình cảm yêu thương quý mến của bạn nhỏ đối với bà nội, bà ngoại và tình cảm của bà nội, bà ngoại đối với bạn nhỏ. Học thuộc lòng 2 khổ tho em thích.</w:t>
      </w:r>
    </w:p>
    <w:p w:rsidR="00F5374B" w:rsidRDefault="00F5374B" w:rsidP="00F5374B">
      <w:pPr>
        <w:ind w:firstLine="360"/>
      </w:pPr>
      <w:r>
        <w:t>HS biết liên hệ bản thân : yêu thương, biết ơn, kính trọng ông bà. Kể được một số việc làm mà người thân đã chăm sóc, giúp đỡ em và một số việc em làm để giúp đỡ người thân.</w:t>
      </w:r>
    </w:p>
    <w:p w:rsidR="00F5374B" w:rsidRDefault="00F5374B" w:rsidP="00F5374B">
      <w:r>
        <w:t>2. Năng lực chú trọng: Giao tiếp, hợp tác qua các hoạt động, năng lực giải quyết vấn đề</w:t>
      </w:r>
    </w:p>
    <w:p w:rsidR="00F5374B" w:rsidRDefault="00F5374B" w:rsidP="00F5374B">
      <w:r>
        <w:t>3. Phẩm chất:</w:t>
      </w:r>
    </w:p>
    <w:p w:rsidR="00F5374B" w:rsidRDefault="00F5374B" w:rsidP="00F5374B">
      <w:pPr>
        <w:ind w:firstLine="360"/>
      </w:pPr>
      <w:r>
        <w:t>- Giáo dục học sinh tình yêu thương dành cho ông bà nội và ông bà ngoại. Học sinh thêm yêu quý bà con bên nội, bên ngoại.</w:t>
      </w:r>
    </w:p>
    <w:p w:rsidR="00F5374B" w:rsidRDefault="00F5374B" w:rsidP="00F5374B">
      <w:pPr>
        <w:ind w:firstLine="360"/>
      </w:pPr>
      <w:r>
        <w:t xml:space="preserve"> Tích hợp: Tự nhiên – Xã hội, Mỹ thuật, cuộc sống xung quanh</w:t>
      </w:r>
    </w:p>
    <w:p w:rsidR="00F5374B" w:rsidRPr="00F5374B" w:rsidRDefault="00F5374B" w:rsidP="00F5374B">
      <w:pPr>
        <w:rPr>
          <w:b/>
        </w:rPr>
      </w:pPr>
      <w:r w:rsidRPr="00F5374B">
        <w:rPr>
          <w:b/>
        </w:rPr>
        <w:t>II. PHƯƠNG TIỆN DẠY HỌC</w:t>
      </w:r>
    </w:p>
    <w:p w:rsidR="00F5374B" w:rsidRDefault="00F5374B" w:rsidP="00F5374B">
      <w:pPr>
        <w:ind w:firstLine="360"/>
      </w:pPr>
      <w:r>
        <w:t xml:space="preserve">- Giáo viên: Bảng phụ ghi 2 khổ thơ đầu. </w:t>
      </w:r>
    </w:p>
    <w:p w:rsidR="00F5374B" w:rsidRDefault="00F5374B" w:rsidP="00F5374B">
      <w:pPr>
        <w:ind w:firstLine="360"/>
      </w:pPr>
      <w:r>
        <w:t>- Học sinh: Dụng cụ học tập</w:t>
      </w:r>
    </w:p>
    <w:p w:rsidR="00F5374B" w:rsidRPr="00F5374B" w:rsidRDefault="00F5374B" w:rsidP="00F5374B">
      <w:pPr>
        <w:rPr>
          <w:b/>
        </w:rPr>
      </w:pPr>
      <w:r w:rsidRPr="00F5374B">
        <w:rPr>
          <w:b/>
        </w:rPr>
        <w:t>III. HOẠT ĐỘNG DẠY HỌC</w:t>
      </w:r>
    </w:p>
    <w:p w:rsidR="00ED7E12" w:rsidRPr="00F5374B" w:rsidRDefault="00F5374B" w:rsidP="00F5374B">
      <w:pPr>
        <w:rPr>
          <w:b/>
          <w:i/>
          <w:sz w:val="32"/>
          <w:szCs w:val="32"/>
        </w:rPr>
      </w:pPr>
      <w:r w:rsidRPr="00F5374B">
        <w:rPr>
          <w:b/>
          <w:i/>
          <w:sz w:val="32"/>
          <w:szCs w:val="32"/>
        </w:rPr>
        <w:t>TIẾT 1, 2</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tblPr>
      <w:tblGrid>
        <w:gridCol w:w="5338"/>
        <w:gridCol w:w="5338"/>
      </w:tblGrid>
      <w:tr w:rsidR="00F5374B" w:rsidTr="00F5374B">
        <w:tc>
          <w:tcPr>
            <w:tcW w:w="5338" w:type="dxa"/>
          </w:tcPr>
          <w:p w:rsidR="00F5374B" w:rsidRPr="00D51BA2" w:rsidRDefault="00F5374B" w:rsidP="00F60267">
            <w:pPr>
              <w:jc w:val="center"/>
              <w:rPr>
                <w:b/>
              </w:rPr>
            </w:pPr>
            <w:r w:rsidRPr="00D51BA2">
              <w:rPr>
                <w:b/>
              </w:rPr>
              <w:t>Hoạ</w:t>
            </w:r>
            <w:r>
              <w:rPr>
                <w:b/>
              </w:rPr>
              <w:t>t động</w:t>
            </w:r>
            <w:r w:rsidRPr="00D51BA2">
              <w:rPr>
                <w:b/>
              </w:rPr>
              <w:t xml:space="preserve"> của giáo viên</w:t>
            </w:r>
          </w:p>
        </w:tc>
        <w:tc>
          <w:tcPr>
            <w:tcW w:w="5338" w:type="dxa"/>
          </w:tcPr>
          <w:p w:rsidR="00F5374B" w:rsidRPr="00D51BA2" w:rsidRDefault="00F5374B" w:rsidP="00F60267">
            <w:pPr>
              <w:jc w:val="center"/>
              <w:rPr>
                <w:b/>
              </w:rPr>
            </w:pPr>
            <w:r w:rsidRPr="00D51BA2">
              <w:rPr>
                <w:b/>
              </w:rPr>
              <w:t>Hoạt động của học sinh</w:t>
            </w:r>
          </w:p>
        </w:tc>
      </w:tr>
      <w:tr w:rsidR="00F5374B" w:rsidTr="00F5374B">
        <w:tc>
          <w:tcPr>
            <w:tcW w:w="5338" w:type="dxa"/>
          </w:tcPr>
          <w:p w:rsidR="00F5374B" w:rsidRPr="008460B3" w:rsidRDefault="00F5374B" w:rsidP="00F60267">
            <w:pPr>
              <w:jc w:val="both"/>
              <w:rPr>
                <w:b/>
              </w:rPr>
            </w:pPr>
            <w:r w:rsidRPr="008460B3">
              <w:rPr>
                <w:b/>
              </w:rPr>
              <w:t>I. Khởi động:</w:t>
            </w:r>
          </w:p>
          <w:p w:rsidR="00F5374B" w:rsidRDefault="00F5374B" w:rsidP="00F60267">
            <w:pPr>
              <w:jc w:val="both"/>
            </w:pPr>
            <w:r>
              <w:t xml:space="preserve">- Nói một vài điều em biết về ông bà hoặc người thân của em </w:t>
            </w:r>
          </w:p>
          <w:p w:rsidR="00F5374B" w:rsidRDefault="00F5374B" w:rsidP="00F60267">
            <w:pPr>
              <w:jc w:val="both"/>
            </w:pPr>
            <w:r>
              <w:t>+ Tên, nghề nghiệp/ ....</w:t>
            </w:r>
          </w:p>
          <w:p w:rsidR="00F5374B" w:rsidRDefault="00F5374B" w:rsidP="00F60267">
            <w:pPr>
              <w:jc w:val="both"/>
            </w:pPr>
            <w:r>
              <w:t>+ Họ thường làm gì cho em, những điều em thích ở họ? / .....</w:t>
            </w:r>
          </w:p>
          <w:p w:rsidR="00F5374B" w:rsidRDefault="00F5374B" w:rsidP="00F60267">
            <w:pPr>
              <w:jc w:val="both"/>
            </w:pPr>
            <w:r>
              <w:t>- Nói trước lớp</w:t>
            </w:r>
          </w:p>
          <w:p w:rsidR="00F5374B" w:rsidRDefault="00F5374B" w:rsidP="00F60267">
            <w:pPr>
              <w:jc w:val="both"/>
            </w:pPr>
            <w:r>
              <w:t>- Nhận xét, tuyên dương</w:t>
            </w:r>
          </w:p>
          <w:p w:rsidR="00F5374B" w:rsidRDefault="00F5374B" w:rsidP="00F60267">
            <w:pPr>
              <w:jc w:val="both"/>
            </w:pPr>
            <w:r w:rsidRPr="00AB584D">
              <w:t>- GV giới thiệ</w:t>
            </w:r>
            <w:r>
              <w:t xml:space="preserve">u: </w:t>
            </w:r>
            <w:r w:rsidRPr="00AB584D">
              <w:rPr>
                <w:b/>
              </w:rPr>
              <w:t xml:space="preserve">Bài 3: </w:t>
            </w:r>
            <w:r>
              <w:rPr>
                <w:b/>
              </w:rPr>
              <w:t>Bà nội, bà ngoại</w:t>
            </w:r>
          </w:p>
          <w:p w:rsidR="00F5374B" w:rsidRDefault="00F5374B" w:rsidP="00F60267">
            <w:pPr>
              <w:jc w:val="both"/>
            </w:pPr>
            <w:r w:rsidRPr="00950234">
              <w:t>- GV giới thiệu tranh</w:t>
            </w:r>
            <w:r>
              <w:t>:</w:t>
            </w:r>
          </w:p>
          <w:p w:rsidR="00F5374B" w:rsidRDefault="00F5374B" w:rsidP="00F60267">
            <w:pPr>
              <w:jc w:val="both"/>
            </w:pPr>
            <w:r>
              <w:t>+ Tranh vẽ gì?</w:t>
            </w:r>
          </w:p>
          <w:p w:rsidR="00F5374B" w:rsidRDefault="00F5374B" w:rsidP="00F60267">
            <w:pPr>
              <w:jc w:val="both"/>
            </w:pPr>
            <w:r>
              <w:t xml:space="preserve">+ Em háy đoán xem nội dung bài hôm nay sẽ nói về điều gì? </w:t>
            </w:r>
          </w:p>
        </w:tc>
        <w:tc>
          <w:tcPr>
            <w:tcW w:w="5338" w:type="dxa"/>
          </w:tcPr>
          <w:p w:rsidR="00F5374B" w:rsidRDefault="00F5374B" w:rsidP="00F60267">
            <w:pPr>
              <w:jc w:val="both"/>
            </w:pPr>
          </w:p>
          <w:p w:rsidR="00F5374B" w:rsidRDefault="00F5374B" w:rsidP="00F60267">
            <w:pPr>
              <w:jc w:val="both"/>
            </w:pPr>
            <w:r>
              <w:t>- HS nói cho nhau nghe theo cặp</w:t>
            </w:r>
          </w:p>
          <w:p w:rsidR="00F5374B" w:rsidRDefault="00F5374B" w:rsidP="00F60267">
            <w:pPr>
              <w:jc w:val="both"/>
            </w:pPr>
          </w:p>
          <w:p w:rsidR="00F5374B" w:rsidRDefault="00F5374B" w:rsidP="00F60267">
            <w:pPr>
              <w:jc w:val="both"/>
            </w:pPr>
          </w:p>
          <w:p w:rsidR="00F5374B" w:rsidRDefault="00F5374B" w:rsidP="00F60267">
            <w:pPr>
              <w:jc w:val="both"/>
            </w:pPr>
          </w:p>
          <w:p w:rsidR="00F5374B" w:rsidRDefault="00F5374B" w:rsidP="00F60267">
            <w:pPr>
              <w:jc w:val="both"/>
            </w:pPr>
          </w:p>
          <w:p w:rsidR="00F5374B" w:rsidRDefault="00F5374B" w:rsidP="00F60267">
            <w:pPr>
              <w:jc w:val="both"/>
            </w:pPr>
            <w:r>
              <w:t>- 1 – 2 HS, nhận xét</w:t>
            </w:r>
          </w:p>
          <w:p w:rsidR="00F5374B" w:rsidRDefault="00F5374B" w:rsidP="00F60267">
            <w:pPr>
              <w:jc w:val="both"/>
            </w:pPr>
          </w:p>
          <w:p w:rsidR="00F5374B" w:rsidRDefault="00F5374B" w:rsidP="00F60267">
            <w:pPr>
              <w:jc w:val="both"/>
            </w:pPr>
            <w:r>
              <w:t xml:space="preserve">- Lắng nghe, </w:t>
            </w:r>
            <w:r w:rsidRPr="00E91D3F">
              <w:t xml:space="preserve">HS </w:t>
            </w:r>
            <w:r>
              <w:t>nhắc lại tựa bài. Quan sát tranh, phán đoán nội dung, nhân vật, ...</w:t>
            </w:r>
          </w:p>
          <w:p w:rsidR="00F5374B" w:rsidRDefault="00F5374B" w:rsidP="00F60267">
            <w:pPr>
              <w:jc w:val="both"/>
            </w:pPr>
          </w:p>
          <w:p w:rsidR="00F5374B" w:rsidRDefault="00F5374B" w:rsidP="00F60267">
            <w:pPr>
              <w:jc w:val="both"/>
            </w:pPr>
          </w:p>
          <w:p w:rsidR="00F5374B" w:rsidRDefault="00F5374B" w:rsidP="00F60267">
            <w:pPr>
              <w:jc w:val="both"/>
            </w:pPr>
          </w:p>
        </w:tc>
      </w:tr>
      <w:tr w:rsidR="00F5374B" w:rsidTr="00F5374B">
        <w:tc>
          <w:tcPr>
            <w:tcW w:w="5338" w:type="dxa"/>
          </w:tcPr>
          <w:p w:rsidR="00F5374B" w:rsidRPr="00E91D3F" w:rsidRDefault="00F5374B" w:rsidP="00F60267">
            <w:pPr>
              <w:jc w:val="both"/>
              <w:rPr>
                <w:b/>
              </w:rPr>
            </w:pPr>
            <w:r w:rsidRPr="00E91D3F">
              <w:rPr>
                <w:b/>
              </w:rPr>
              <w:t>II. Khám phá và luyện tập</w:t>
            </w:r>
          </w:p>
          <w:p w:rsidR="00F5374B" w:rsidRPr="00E91D3F" w:rsidRDefault="00F5374B" w:rsidP="00F60267">
            <w:pPr>
              <w:jc w:val="both"/>
              <w:rPr>
                <w:b/>
              </w:rPr>
            </w:pPr>
            <w:r w:rsidRPr="00E91D3F">
              <w:rPr>
                <w:b/>
              </w:rPr>
              <w:t>1. Đọc</w:t>
            </w:r>
          </w:p>
          <w:p w:rsidR="00F5374B" w:rsidRDefault="00F5374B" w:rsidP="00F60267">
            <w:pPr>
              <w:jc w:val="both"/>
            </w:pPr>
            <w:r>
              <w:t>1.1. Luyện đọc thành tiếng</w:t>
            </w:r>
          </w:p>
          <w:p w:rsidR="00F5374B" w:rsidRDefault="00F5374B" w:rsidP="00F60267">
            <w:pPr>
              <w:jc w:val="both"/>
            </w:pPr>
            <w:r>
              <w:t xml:space="preserve">- </w:t>
            </w:r>
            <w:r w:rsidRPr="00D51BA2">
              <w:t xml:space="preserve">GV đọc mẫu </w:t>
            </w:r>
            <w:r>
              <w:t xml:space="preserve">bài thơ </w:t>
            </w:r>
            <w:r w:rsidRPr="00D51BA2">
              <w:t>(</w:t>
            </w:r>
            <w:r>
              <w:t>giọng đọc nhẹ nhàng, chậm rãi, tình cảm, ...)</w:t>
            </w:r>
          </w:p>
          <w:p w:rsidR="00F5374B" w:rsidRDefault="00F5374B" w:rsidP="00F60267">
            <w:pPr>
              <w:jc w:val="both"/>
            </w:pPr>
            <w:r>
              <w:t>- GV gọi HS đọc lại bài thơ</w:t>
            </w:r>
          </w:p>
          <w:p w:rsidR="00F5374B" w:rsidRDefault="00F5374B" w:rsidP="00F60267">
            <w:pPr>
              <w:jc w:val="both"/>
            </w:pPr>
            <w:r>
              <w:t>- Đọc từng câu thơ (2 dòng thơ)</w:t>
            </w:r>
          </w:p>
          <w:p w:rsidR="00F5374B" w:rsidRDefault="00F5374B" w:rsidP="00F60267">
            <w:pPr>
              <w:jc w:val="both"/>
            </w:pPr>
            <w:r>
              <w:t xml:space="preserve">- </w:t>
            </w:r>
            <w:r w:rsidRPr="00BA382E">
              <w:t xml:space="preserve">GV hướng dẫn </w:t>
            </w:r>
            <w:r>
              <w:t xml:space="preserve">HS </w:t>
            </w:r>
            <w:r w:rsidRPr="00BA382E">
              <w:t>luyện đọc một số từ</w:t>
            </w:r>
            <w:r>
              <w:t xml:space="preserve"> khó: ngoại, trồng, nguồn sông, thiết tha, ...</w:t>
            </w:r>
          </w:p>
          <w:p w:rsidR="00F5374B" w:rsidRDefault="000C65E2" w:rsidP="00F60267">
            <w:pPr>
              <w:jc w:val="both"/>
            </w:pPr>
            <w:r>
              <w:rPr>
                <w:noProof/>
                <w:lang w:val="en-US"/>
              </w:rPr>
              <w:pict>
                <v:shapetype id="_x0000_t32" coordsize="21600,21600" o:spt="32" o:oned="t" path="m,l21600,21600e" filled="f">
                  <v:path arrowok="t" fillok="f" o:connecttype="none"/>
                  <o:lock v:ext="edit" shapetype="t"/>
                </v:shapetype>
                <v:shape id="_x0000_s1026" type="#_x0000_t32" style="position:absolute;left:0;text-align:left;margin-left:180pt;margin-top:30pt;width:.75pt;height:.75pt;flip:x;z-index:251660288" o:connectortype="straight"/>
              </w:pict>
            </w:r>
            <w:r w:rsidR="00F5374B">
              <w:t xml:space="preserve">- GV </w:t>
            </w:r>
            <w:r w:rsidR="00F5374B" w:rsidRPr="00BA382E">
              <w:t xml:space="preserve">hướng dẫn cách ngắt </w:t>
            </w:r>
            <w:r w:rsidR="00F5374B">
              <w:t xml:space="preserve">nghỉ đúng nhịp </w:t>
            </w:r>
            <w:r w:rsidR="00F5374B">
              <w:lastRenderedPageBreak/>
              <w:t>thơ     Bà ngoại/ bên quê mẹ/</w:t>
            </w:r>
          </w:p>
          <w:p w:rsidR="00F5374B" w:rsidRDefault="00F5374B" w:rsidP="00F60267">
            <w:pPr>
              <w:ind w:left="810"/>
              <w:jc w:val="both"/>
            </w:pPr>
            <w:r>
              <w:t>Bà nội/ bên quê cha.//</w:t>
            </w:r>
          </w:p>
          <w:p w:rsidR="00F5374B" w:rsidRDefault="00F5374B" w:rsidP="00F60267">
            <w:pPr>
              <w:ind w:left="810"/>
              <w:jc w:val="both"/>
            </w:pPr>
            <w:r>
              <w:t>Cháu yêu cha,/ yêu mẹ/</w:t>
            </w:r>
          </w:p>
          <w:p w:rsidR="00F5374B" w:rsidRDefault="00F5374B" w:rsidP="00F60267">
            <w:pPr>
              <w:ind w:left="810"/>
              <w:jc w:val="both"/>
            </w:pPr>
            <w:r>
              <w:t>Và thương/ cả hai bà.//</w:t>
            </w:r>
          </w:p>
          <w:p w:rsidR="00F5374B" w:rsidRDefault="00F5374B" w:rsidP="00F60267">
            <w:pPr>
              <w:jc w:val="both"/>
            </w:pPr>
            <w:r>
              <w:t>- Đọc bài trong nhóm</w:t>
            </w:r>
          </w:p>
          <w:p w:rsidR="00F5374B" w:rsidRDefault="00F5374B" w:rsidP="00F60267">
            <w:pPr>
              <w:jc w:val="both"/>
            </w:pPr>
            <w:r>
              <w:t>- Đọc bài trước lớp</w:t>
            </w:r>
          </w:p>
          <w:p w:rsidR="00F5374B" w:rsidRDefault="00F5374B" w:rsidP="00F60267">
            <w:pPr>
              <w:jc w:val="both"/>
            </w:pPr>
            <w:r>
              <w:t>- Nhận xét, tuyên dương</w:t>
            </w:r>
          </w:p>
          <w:p w:rsidR="00F5374B" w:rsidRDefault="00F5374B" w:rsidP="00F60267">
            <w:pPr>
              <w:jc w:val="both"/>
            </w:pPr>
            <w:r>
              <w:t>1.2. Luyện đọc hiểu</w:t>
            </w:r>
          </w:p>
          <w:p w:rsidR="00F5374B" w:rsidRDefault="00F5374B" w:rsidP="00F60267">
            <w:pPr>
              <w:jc w:val="both"/>
            </w:pPr>
            <w:r>
              <w:t>- Tìm hiểu nghĩa một số từ khó: na, nguồn sông, phù sa, ...</w:t>
            </w:r>
          </w:p>
          <w:p w:rsidR="00F5374B" w:rsidRDefault="00F5374B" w:rsidP="00F60267">
            <w:pPr>
              <w:jc w:val="both"/>
            </w:pPr>
            <w:r>
              <w:t>- Trả lời câu hỏi trong SGK:</w:t>
            </w:r>
          </w:p>
          <w:p w:rsidR="00F5374B" w:rsidRDefault="00F5374B" w:rsidP="00F60267">
            <w:pPr>
              <w:jc w:val="both"/>
            </w:pPr>
            <w:r>
              <w:t>+ Tìm từ ngữ chỉ tình cảm của bạn nhỏ với bà nội và bà ngoại?</w:t>
            </w:r>
          </w:p>
          <w:p w:rsidR="00F5374B" w:rsidRDefault="00F5374B" w:rsidP="00F60267">
            <w:pPr>
              <w:jc w:val="both"/>
            </w:pPr>
            <w:r>
              <w:t>+ Những chi tiết nào cho thấy hai bà rất yêu bạn nhỏ?</w:t>
            </w:r>
          </w:p>
          <w:p w:rsidR="00F5374B" w:rsidRDefault="00F5374B" w:rsidP="00F60267">
            <w:pPr>
              <w:jc w:val="both"/>
            </w:pPr>
            <w:r>
              <w:t xml:space="preserve">+ Bài thơ nói về điều gì? </w:t>
            </w:r>
          </w:p>
          <w:p w:rsidR="00F5374B" w:rsidRDefault="00F5374B" w:rsidP="00F60267">
            <w:pPr>
              <w:jc w:val="both"/>
            </w:pPr>
          </w:p>
          <w:p w:rsidR="00F5374B" w:rsidRDefault="00F5374B" w:rsidP="00F60267">
            <w:pPr>
              <w:jc w:val="both"/>
            </w:pPr>
            <w:r>
              <w:t>- Yêu cầu HS trình trước lớp. Nhận xét</w:t>
            </w:r>
          </w:p>
          <w:p w:rsidR="00F5374B" w:rsidRDefault="00F5374B" w:rsidP="00F60267">
            <w:pPr>
              <w:jc w:val="both"/>
            </w:pPr>
            <w:r>
              <w:t>- GV hướng dẫn HS rút ra nội dung bài</w:t>
            </w:r>
          </w:p>
          <w:p w:rsidR="00F5374B" w:rsidRDefault="00F5374B" w:rsidP="00F60267">
            <w:pPr>
              <w:jc w:val="both"/>
            </w:pPr>
            <w:r>
              <w:t>- Em cần làm gì để xứng đáng với tình yêu bà nội, bà ngoại đã dành cho em?</w:t>
            </w:r>
          </w:p>
          <w:p w:rsidR="00F5374B" w:rsidRDefault="00F5374B" w:rsidP="00F60267">
            <w:pPr>
              <w:jc w:val="both"/>
            </w:pPr>
            <w:r>
              <w:t>- Nhận xét, tuyên dương. Giáo dục</w:t>
            </w:r>
          </w:p>
          <w:p w:rsidR="00F5374B" w:rsidRDefault="00F5374B" w:rsidP="00F60267">
            <w:pPr>
              <w:jc w:val="both"/>
            </w:pPr>
            <w:r>
              <w:t xml:space="preserve">1.3. Luyện đọc lại </w:t>
            </w:r>
          </w:p>
          <w:p w:rsidR="00F5374B" w:rsidRDefault="00F5374B" w:rsidP="00F60267">
            <w:pPr>
              <w:jc w:val="both"/>
            </w:pPr>
            <w:r>
              <w:t>- Xác định giọng đọc bài thơ, từ ngữ cần nhấn giọng</w:t>
            </w:r>
          </w:p>
          <w:p w:rsidR="00F5374B" w:rsidRDefault="00F5374B" w:rsidP="00F60267">
            <w:pPr>
              <w:jc w:val="both"/>
            </w:pPr>
            <w:r>
              <w:t>- GV đọc lại bài thơ</w:t>
            </w:r>
          </w:p>
          <w:p w:rsidR="00F5374B" w:rsidRDefault="00F5374B" w:rsidP="00F60267">
            <w:pPr>
              <w:jc w:val="both"/>
            </w:pPr>
            <w:r>
              <w:t>- Luyện đọc 2 khổ thơ đầu trong nhóm</w:t>
            </w:r>
          </w:p>
          <w:p w:rsidR="00F5374B" w:rsidRDefault="00F5374B" w:rsidP="00F60267">
            <w:pPr>
              <w:jc w:val="both"/>
            </w:pPr>
            <w:r>
              <w:t xml:space="preserve">- Đọc </w:t>
            </w:r>
            <w:r w:rsidRPr="009E0F4F">
              <w:t>2 khổ thơ đầu</w:t>
            </w:r>
            <w:r>
              <w:t xml:space="preserve"> trước lớp</w:t>
            </w:r>
          </w:p>
          <w:p w:rsidR="00F5374B" w:rsidRDefault="00F5374B" w:rsidP="00F60267">
            <w:pPr>
              <w:jc w:val="both"/>
            </w:pPr>
            <w:r>
              <w:t>- Nhận xét</w:t>
            </w:r>
          </w:p>
          <w:p w:rsidR="00F5374B" w:rsidRDefault="00F5374B" w:rsidP="00F60267">
            <w:pPr>
              <w:jc w:val="both"/>
            </w:pPr>
            <w:r>
              <w:t xml:space="preserve">- Học thuộc 2 khổ thơ em thích </w:t>
            </w:r>
          </w:p>
          <w:p w:rsidR="00F5374B" w:rsidRDefault="00F5374B" w:rsidP="00F60267">
            <w:pPr>
              <w:jc w:val="both"/>
            </w:pPr>
            <w:r>
              <w:t xml:space="preserve">- Đọc </w:t>
            </w:r>
            <w:r w:rsidRPr="009E0F4F">
              <w:t>thuộc 2 khổ thơ</w:t>
            </w:r>
            <w:r>
              <w:t xml:space="preserve"> trong nhóm</w:t>
            </w:r>
          </w:p>
          <w:p w:rsidR="00F5374B" w:rsidRDefault="00F5374B" w:rsidP="00F60267">
            <w:pPr>
              <w:jc w:val="both"/>
            </w:pPr>
            <w:r w:rsidRPr="00D40834">
              <w:t xml:space="preserve">- Thi đọc </w:t>
            </w:r>
            <w:r w:rsidRPr="009E0F4F">
              <w:t>thuộc 2 khổ</w:t>
            </w:r>
            <w:r>
              <w:t xml:space="preserve"> thơ trước lớp</w:t>
            </w:r>
          </w:p>
          <w:p w:rsidR="00F5374B" w:rsidRDefault="00F5374B" w:rsidP="00F60267">
            <w:pPr>
              <w:jc w:val="both"/>
            </w:pPr>
            <w:r>
              <w:t>- Nội dung bài thơ nói lên điều gì?</w:t>
            </w:r>
          </w:p>
          <w:p w:rsidR="00F5374B" w:rsidRDefault="00F5374B" w:rsidP="00F5374B">
            <w:pPr>
              <w:jc w:val="both"/>
            </w:pPr>
            <w:r>
              <w:t>-</w:t>
            </w:r>
            <w:r w:rsidRPr="00E45AAD">
              <w:t xml:space="preserve"> Nhận xét, tuyên dương</w:t>
            </w:r>
            <w:r>
              <w:t>. Giáo dục HS phải yêu thương, biết ơn và kính trọng ông bà nội, ông bà ngoại</w:t>
            </w:r>
          </w:p>
        </w:tc>
        <w:tc>
          <w:tcPr>
            <w:tcW w:w="5338" w:type="dxa"/>
          </w:tcPr>
          <w:p w:rsidR="00F5374B" w:rsidRDefault="00F5374B" w:rsidP="00F60267">
            <w:pPr>
              <w:jc w:val="both"/>
            </w:pPr>
          </w:p>
          <w:p w:rsidR="00F5374B" w:rsidRDefault="00F5374B" w:rsidP="00F60267">
            <w:pPr>
              <w:jc w:val="both"/>
            </w:pPr>
          </w:p>
          <w:p w:rsidR="00F5374B" w:rsidRDefault="00F5374B" w:rsidP="00F60267">
            <w:pPr>
              <w:jc w:val="both"/>
            </w:pPr>
          </w:p>
          <w:p w:rsidR="00F5374B" w:rsidRDefault="00F5374B" w:rsidP="00F60267">
            <w:pPr>
              <w:jc w:val="both"/>
            </w:pPr>
            <w:r>
              <w:t>- HS lắng nghe</w:t>
            </w:r>
          </w:p>
          <w:p w:rsidR="00F5374B" w:rsidRDefault="00F5374B" w:rsidP="00F60267">
            <w:pPr>
              <w:jc w:val="both"/>
            </w:pPr>
          </w:p>
          <w:p w:rsidR="00F5374B" w:rsidRDefault="00F5374B" w:rsidP="00F60267">
            <w:pPr>
              <w:jc w:val="both"/>
            </w:pPr>
            <w:r>
              <w:t>- 1 HS đoc, lớp dò theo</w:t>
            </w:r>
          </w:p>
          <w:p w:rsidR="00F5374B" w:rsidRDefault="00F5374B" w:rsidP="00F60267">
            <w:pPr>
              <w:jc w:val="both"/>
            </w:pPr>
            <w:r>
              <w:t>- HS đọc nối tiếp</w:t>
            </w:r>
          </w:p>
          <w:p w:rsidR="00F5374B" w:rsidRDefault="00F5374B" w:rsidP="00F60267">
            <w:pPr>
              <w:jc w:val="both"/>
            </w:pPr>
            <w:r>
              <w:t>- HS luyện đọc từ</w:t>
            </w:r>
          </w:p>
          <w:p w:rsidR="00F5374B" w:rsidRDefault="00F5374B" w:rsidP="00F60267">
            <w:pPr>
              <w:jc w:val="both"/>
            </w:pPr>
          </w:p>
          <w:p w:rsidR="00F5374B" w:rsidRDefault="00F5374B" w:rsidP="00F60267">
            <w:pPr>
              <w:jc w:val="both"/>
            </w:pPr>
            <w:r>
              <w:t xml:space="preserve">- HS luyện đọc </w:t>
            </w:r>
          </w:p>
          <w:p w:rsidR="00F5374B" w:rsidRDefault="00F5374B" w:rsidP="00F60267">
            <w:pPr>
              <w:ind w:left="602"/>
              <w:jc w:val="both"/>
            </w:pPr>
            <w:r>
              <w:lastRenderedPageBreak/>
              <w:t>Bà ngoại/ chăm làm vườn/</w:t>
            </w:r>
          </w:p>
          <w:p w:rsidR="00F5374B" w:rsidRDefault="00F5374B" w:rsidP="00F60267">
            <w:pPr>
              <w:ind w:left="602"/>
              <w:jc w:val="both"/>
            </w:pPr>
            <w:r>
              <w:t>Vườn bà/ bao nhiêu chuối.//</w:t>
            </w:r>
          </w:p>
          <w:p w:rsidR="00F5374B" w:rsidRDefault="00F5374B" w:rsidP="00F60267">
            <w:pPr>
              <w:ind w:left="602"/>
              <w:jc w:val="both"/>
            </w:pPr>
            <w:r>
              <w:t>Yêu cháu/ bà trồng na/</w:t>
            </w:r>
          </w:p>
          <w:p w:rsidR="00F5374B" w:rsidRDefault="00F5374B" w:rsidP="00F60267">
            <w:pPr>
              <w:ind w:left="602"/>
              <w:jc w:val="both"/>
            </w:pPr>
            <w:r>
              <w:t>Chẳng nghĩ/ mình cao tuồi.//</w:t>
            </w:r>
          </w:p>
          <w:p w:rsidR="00F5374B" w:rsidRDefault="00F5374B" w:rsidP="00F60267">
            <w:pPr>
              <w:jc w:val="both"/>
            </w:pPr>
            <w:r>
              <w:t>- HS luyện đọc theo nhóm</w:t>
            </w:r>
          </w:p>
          <w:p w:rsidR="00F5374B" w:rsidRDefault="00F5374B" w:rsidP="00F60267">
            <w:pPr>
              <w:jc w:val="both"/>
            </w:pPr>
            <w:r>
              <w:t>- 2 – 3 nhóm đọc trước lớp. Nhận xét</w:t>
            </w:r>
          </w:p>
          <w:p w:rsidR="00F5374B" w:rsidRDefault="00F5374B" w:rsidP="00F60267">
            <w:pPr>
              <w:jc w:val="both"/>
            </w:pPr>
          </w:p>
          <w:p w:rsidR="00F5374B" w:rsidRDefault="00F5374B" w:rsidP="00F60267">
            <w:pPr>
              <w:jc w:val="both"/>
            </w:pPr>
          </w:p>
          <w:p w:rsidR="00F5374B" w:rsidRDefault="00F5374B" w:rsidP="00F60267">
            <w:pPr>
              <w:jc w:val="both"/>
            </w:pPr>
            <w:r>
              <w:t>- HS có thể nêu lên các từ chưa hiểu nghĩa và cùng nhau giải thích</w:t>
            </w:r>
          </w:p>
          <w:p w:rsidR="00F5374B" w:rsidRDefault="00F5374B" w:rsidP="00F60267">
            <w:pPr>
              <w:jc w:val="both"/>
            </w:pPr>
            <w:r>
              <w:t>- HS đọc thầm lại bài và thảo luận nhóm</w:t>
            </w:r>
          </w:p>
          <w:p w:rsidR="00F5374B" w:rsidRDefault="00F5374B" w:rsidP="00F60267">
            <w:pPr>
              <w:jc w:val="both"/>
            </w:pPr>
            <w:r>
              <w:t>+ ... thương hai bà, xem hai bà là nguồn sông nuôi dưỡng nguồn sống cho cháu</w:t>
            </w:r>
          </w:p>
          <w:p w:rsidR="00F5374B" w:rsidRDefault="00F5374B" w:rsidP="00F60267">
            <w:pPr>
              <w:jc w:val="both"/>
            </w:pPr>
            <w:r>
              <w:t>+ ... thương nhớ bạn, dành những điều tốt đẹp cho bạn</w:t>
            </w:r>
          </w:p>
          <w:p w:rsidR="00F5374B" w:rsidRDefault="00F5374B" w:rsidP="00F60267">
            <w:pPr>
              <w:jc w:val="both"/>
            </w:pPr>
            <w:r>
              <w:t>+ ... tình cảm của bạn nhỏ đối với bà nội, bà ngoại</w:t>
            </w:r>
          </w:p>
          <w:p w:rsidR="00F5374B" w:rsidRDefault="00F5374B" w:rsidP="00F60267">
            <w:pPr>
              <w:jc w:val="both"/>
            </w:pPr>
            <w:r>
              <w:t>- Trình bày trước lớp. Nhận xét</w:t>
            </w:r>
          </w:p>
          <w:p w:rsidR="00F5374B" w:rsidRDefault="00F5374B" w:rsidP="00F60267">
            <w:pPr>
              <w:jc w:val="both"/>
            </w:pPr>
            <w:r>
              <w:t xml:space="preserve">- HS nêu lên nội dung bài đọc </w:t>
            </w:r>
          </w:p>
          <w:p w:rsidR="00F5374B" w:rsidRDefault="00F5374B" w:rsidP="00F60267">
            <w:pPr>
              <w:jc w:val="both"/>
            </w:pPr>
            <w:r>
              <w:t>- HS nói lên một số việc làm thiết thực ...</w:t>
            </w:r>
          </w:p>
          <w:p w:rsidR="00F5374B" w:rsidRDefault="00F5374B" w:rsidP="00F60267">
            <w:pPr>
              <w:jc w:val="both"/>
            </w:pPr>
          </w:p>
          <w:p w:rsidR="00F5374B" w:rsidRDefault="00F5374B" w:rsidP="00F60267">
            <w:pPr>
              <w:jc w:val="both"/>
            </w:pPr>
          </w:p>
          <w:p w:rsidR="00F5374B" w:rsidRDefault="00F5374B" w:rsidP="00F60267">
            <w:pPr>
              <w:jc w:val="both"/>
            </w:pPr>
          </w:p>
          <w:p w:rsidR="00F5374B" w:rsidRDefault="00F5374B" w:rsidP="00F60267">
            <w:pPr>
              <w:jc w:val="both"/>
            </w:pPr>
            <w:r>
              <w:t xml:space="preserve">- HS bước đầu tập xác định giọng đọc và đưa ra một số từ ngữ cần nhấn giọng. </w:t>
            </w:r>
          </w:p>
          <w:p w:rsidR="00F5374B" w:rsidRDefault="00F5374B" w:rsidP="00F60267">
            <w:pPr>
              <w:jc w:val="both"/>
            </w:pPr>
            <w:r>
              <w:t>- Chú ý dò theo</w:t>
            </w:r>
          </w:p>
          <w:p w:rsidR="00F5374B" w:rsidRDefault="00F5374B" w:rsidP="00F60267">
            <w:pPr>
              <w:jc w:val="both"/>
            </w:pPr>
            <w:r>
              <w:t>- HS luyện đọc</w:t>
            </w:r>
          </w:p>
          <w:p w:rsidR="00F5374B" w:rsidRDefault="00F5374B" w:rsidP="00F60267">
            <w:pPr>
              <w:jc w:val="both"/>
            </w:pPr>
            <w:r>
              <w:t>- Xung phong, bạn nhận xét</w:t>
            </w:r>
          </w:p>
          <w:p w:rsidR="00F5374B" w:rsidRDefault="00F5374B" w:rsidP="00F60267">
            <w:pPr>
              <w:jc w:val="both"/>
            </w:pPr>
          </w:p>
          <w:p w:rsidR="00F5374B" w:rsidRDefault="00F5374B" w:rsidP="00F60267">
            <w:pPr>
              <w:jc w:val="both"/>
            </w:pPr>
            <w:r>
              <w:t>- Cá nhân đọc thầm</w:t>
            </w:r>
          </w:p>
          <w:p w:rsidR="00F5374B" w:rsidRDefault="00F5374B" w:rsidP="00F60267">
            <w:pPr>
              <w:jc w:val="both"/>
            </w:pPr>
            <w:r>
              <w:t>- Nhóm đôi dò cho nhau</w:t>
            </w:r>
          </w:p>
          <w:p w:rsidR="00F5374B" w:rsidRDefault="00F5374B" w:rsidP="00F60267">
            <w:pPr>
              <w:jc w:val="both"/>
            </w:pPr>
            <w:r>
              <w:t>- HS xung phong, nhận xét</w:t>
            </w:r>
          </w:p>
          <w:p w:rsidR="00F5374B" w:rsidRDefault="00F5374B" w:rsidP="00F60267">
            <w:pPr>
              <w:jc w:val="both"/>
            </w:pPr>
            <w:r>
              <w:t>- Nhắc lại nội dung bài</w:t>
            </w:r>
          </w:p>
          <w:p w:rsidR="00F5374B" w:rsidRDefault="00F5374B" w:rsidP="00F60267">
            <w:pPr>
              <w:jc w:val="both"/>
            </w:pPr>
            <w:r>
              <w:t>- Lắng nghe, ghi nhớ</w:t>
            </w:r>
          </w:p>
          <w:p w:rsidR="00F5374B" w:rsidRDefault="00F5374B" w:rsidP="00F60267">
            <w:pPr>
              <w:jc w:val="both"/>
            </w:pPr>
          </w:p>
          <w:p w:rsidR="00F5374B" w:rsidRDefault="00F5374B" w:rsidP="00F60267">
            <w:pPr>
              <w:jc w:val="both"/>
            </w:pPr>
          </w:p>
        </w:tc>
      </w:tr>
      <w:tr w:rsidR="00F5374B" w:rsidTr="00F5374B">
        <w:tc>
          <w:tcPr>
            <w:tcW w:w="5338" w:type="dxa"/>
          </w:tcPr>
          <w:p w:rsidR="00F5374B" w:rsidRDefault="00F5374B" w:rsidP="00F5374B">
            <w:pPr>
              <w:rPr>
                <w:b/>
              </w:rPr>
            </w:pPr>
            <w:r w:rsidRPr="00F5374B">
              <w:rPr>
                <w:b/>
              </w:rPr>
              <w:lastRenderedPageBreak/>
              <w:t>III. Vận dụng, trải nghiệm</w:t>
            </w:r>
          </w:p>
          <w:p w:rsidR="00F5374B" w:rsidRDefault="00F5374B" w:rsidP="00F5374B">
            <w:r>
              <w:t>* Luyện tập mở rộng</w:t>
            </w:r>
          </w:p>
          <w:p w:rsidR="00F5374B" w:rsidRDefault="00F5374B" w:rsidP="00F5374B">
            <w:r>
              <w:t>- Cùng sáng tạo: Hoa yêu thương</w:t>
            </w:r>
          </w:p>
          <w:p w:rsidR="00F5374B" w:rsidRDefault="00F5374B" w:rsidP="00F5374B">
            <w:r>
              <w:t>+ Kể những việc làm thể hiện sự quan tâm chăm sóc của người thân với em và của em với người thân</w:t>
            </w:r>
          </w:p>
          <w:p w:rsidR="00F5374B" w:rsidRDefault="00F5374B" w:rsidP="00F5374B">
            <w:r>
              <w:t>+ Trình bày kết quả trước lớp</w:t>
            </w:r>
          </w:p>
          <w:p w:rsidR="00F5374B" w:rsidRPr="00F5374B" w:rsidRDefault="00F5374B" w:rsidP="00F5374B">
            <w:r>
              <w:t>- Nhận xét, tuyên dương. Giáo dục</w:t>
            </w:r>
          </w:p>
        </w:tc>
        <w:tc>
          <w:tcPr>
            <w:tcW w:w="5338" w:type="dxa"/>
          </w:tcPr>
          <w:p w:rsidR="00F5374B" w:rsidRDefault="00F5374B" w:rsidP="00F5374B"/>
          <w:p w:rsidR="00F5374B" w:rsidRDefault="00F5374B" w:rsidP="00F5374B"/>
          <w:p w:rsidR="00F5374B" w:rsidRDefault="00F5374B" w:rsidP="00F5374B">
            <w:r>
              <w:t xml:space="preserve">- HS xác định yêu cầu </w:t>
            </w:r>
          </w:p>
          <w:p w:rsidR="00F5374B" w:rsidRDefault="00F5374B" w:rsidP="00F5374B">
            <w:r>
              <w:t>+ Thực hiện nhóm đôi</w:t>
            </w:r>
          </w:p>
          <w:p w:rsidR="00F5374B" w:rsidRDefault="00F5374B" w:rsidP="00F5374B"/>
          <w:p w:rsidR="00F5374B" w:rsidRDefault="00F5374B" w:rsidP="00F5374B"/>
          <w:p w:rsidR="00F5374B" w:rsidRDefault="00F5374B" w:rsidP="00F5374B">
            <w:r>
              <w:t>+ 3 – 5HS, nhận xét</w:t>
            </w:r>
          </w:p>
          <w:p w:rsidR="00F5374B" w:rsidRDefault="00F5374B" w:rsidP="00F5374B">
            <w:r>
              <w:t>VD: tắm, giặt đồ, chở đi học, kể chuyện,...</w:t>
            </w:r>
          </w:p>
        </w:tc>
      </w:tr>
    </w:tbl>
    <w:p w:rsidR="00F5374B" w:rsidRPr="00FD7266" w:rsidRDefault="00FD7266" w:rsidP="00F5374B">
      <w:pPr>
        <w:rPr>
          <w:b/>
          <w:lang w:val="en-US"/>
        </w:rPr>
      </w:pPr>
      <w:r>
        <w:rPr>
          <w:b/>
          <w:lang w:val="en-US"/>
        </w:rPr>
        <w:t>IV.NHẬN XÉT—BỔ SUNG</w:t>
      </w:r>
    </w:p>
    <w:p w:rsidR="00F5374B" w:rsidRDefault="00F5374B" w:rsidP="00F5374B">
      <w:pPr>
        <w:spacing w:before="100" w:beforeAutospacing="1"/>
      </w:pPr>
      <w:r>
        <w:t>.............................................................................................................................................</w:t>
      </w:r>
    </w:p>
    <w:p w:rsidR="00F5374B" w:rsidRPr="00F5374B" w:rsidRDefault="00F5374B" w:rsidP="00F5374B">
      <w:pPr>
        <w:rPr>
          <w:b/>
          <w:sz w:val="32"/>
          <w:szCs w:val="32"/>
        </w:rPr>
      </w:pPr>
      <w:r w:rsidRPr="00F5374B">
        <w:rPr>
          <w:b/>
          <w:sz w:val="32"/>
          <w:szCs w:val="32"/>
        </w:rPr>
        <w:lastRenderedPageBreak/>
        <w:t xml:space="preserve">KẾ HOẠCH BÀI DẠY TIẾNG VIỆT </w:t>
      </w:r>
      <w:r w:rsidRPr="00F5374B">
        <w:rPr>
          <w:b/>
          <w:sz w:val="32"/>
          <w:szCs w:val="32"/>
        </w:rPr>
        <w:tab/>
      </w:r>
      <w:r w:rsidRPr="00F5374B">
        <w:rPr>
          <w:b/>
          <w:sz w:val="32"/>
          <w:szCs w:val="32"/>
        </w:rPr>
        <w:tab/>
      </w:r>
      <w:r w:rsidRPr="00F5374B">
        <w:rPr>
          <w:b/>
          <w:sz w:val="32"/>
          <w:szCs w:val="32"/>
        </w:rPr>
        <w:tab/>
      </w:r>
      <w:r w:rsidRPr="00F5374B">
        <w:rPr>
          <w:b/>
          <w:sz w:val="32"/>
          <w:szCs w:val="32"/>
        </w:rPr>
        <w:tab/>
      </w:r>
      <w:r w:rsidRPr="00F5374B">
        <w:rPr>
          <w:b/>
          <w:sz w:val="32"/>
          <w:szCs w:val="32"/>
        </w:rPr>
        <w:tab/>
        <w:t>TUẦN 8</w:t>
      </w:r>
    </w:p>
    <w:p w:rsidR="00F5374B" w:rsidRPr="00F5374B" w:rsidRDefault="00F5374B" w:rsidP="00F5374B">
      <w:pPr>
        <w:jc w:val="center"/>
        <w:rPr>
          <w:b/>
          <w:sz w:val="32"/>
          <w:szCs w:val="32"/>
        </w:rPr>
      </w:pPr>
      <w:r w:rsidRPr="00F5374B">
        <w:rPr>
          <w:b/>
          <w:sz w:val="32"/>
          <w:szCs w:val="32"/>
        </w:rPr>
        <w:t>Bài  3:  BÀ NỘI, BÀ NGOẠI (tiế</w:t>
      </w:r>
      <w:r>
        <w:rPr>
          <w:b/>
          <w:sz w:val="32"/>
          <w:szCs w:val="32"/>
        </w:rPr>
        <w:t>t 73</w:t>
      </w:r>
      <w:r w:rsidRPr="00F5374B">
        <w:rPr>
          <w:b/>
          <w:sz w:val="32"/>
          <w:szCs w:val="32"/>
        </w:rPr>
        <w:t xml:space="preserve"> - 74, SHS, tr.66 - 68)</w:t>
      </w:r>
    </w:p>
    <w:p w:rsidR="00F5374B" w:rsidRDefault="00F5374B" w:rsidP="00F5374B">
      <w:pPr>
        <w:ind w:left="2880"/>
      </w:pPr>
      <w:r>
        <w:t>Ngày soạn: 18/9/2022</w:t>
      </w:r>
    </w:p>
    <w:p w:rsidR="00F5374B" w:rsidRPr="00FD7266" w:rsidRDefault="00F5374B" w:rsidP="00F5374B">
      <w:pPr>
        <w:ind w:left="2880"/>
        <w:rPr>
          <w:lang w:val="en-US"/>
        </w:rPr>
      </w:pPr>
      <w:r>
        <w:t>Ngày dạy: 25/10/2022. Lớ</w:t>
      </w:r>
      <w:r w:rsidR="00FD7266">
        <w:t xml:space="preserve">p: Hai </w:t>
      </w:r>
      <w:r w:rsidR="00FD7266">
        <w:rPr>
          <w:lang w:val="en-US"/>
        </w:rPr>
        <w:t>3</w:t>
      </w:r>
    </w:p>
    <w:p w:rsidR="00F5374B" w:rsidRPr="00F5374B" w:rsidRDefault="00F5374B" w:rsidP="00F5374B">
      <w:pPr>
        <w:rPr>
          <w:b/>
        </w:rPr>
      </w:pPr>
      <w:r w:rsidRPr="00F5374B">
        <w:rPr>
          <w:b/>
        </w:rPr>
        <w:t>I. MỤC TIÊU</w:t>
      </w:r>
    </w:p>
    <w:p w:rsidR="00F5374B" w:rsidRDefault="00F5374B" w:rsidP="00F5374B">
      <w:r>
        <w:t>1. Kiến thức, kỹ năng:</w:t>
      </w:r>
    </w:p>
    <w:p w:rsidR="00F5374B" w:rsidRDefault="00F5374B" w:rsidP="00E65AA2">
      <w:pPr>
        <w:ind w:firstLine="360"/>
      </w:pPr>
      <w:r>
        <w:t>- Viết đúng kiểu chữ H hoa và câu ứng dụng.</w:t>
      </w:r>
    </w:p>
    <w:p w:rsidR="00F5374B" w:rsidRDefault="00F5374B" w:rsidP="00E65AA2">
      <w:pPr>
        <w:ind w:firstLine="360"/>
      </w:pPr>
      <w:r>
        <w:t>- Phân nhóm được từ ngữ chỉ hoạt động và từ ngữ chỉ tình cảm; tạo được câu mới từ từ ngữ đã cho; đặt được 1 – 2 câu nói về tình cảm gia đình</w:t>
      </w:r>
    </w:p>
    <w:p w:rsidR="00F5374B" w:rsidRDefault="00F5374B" w:rsidP="00E65AA2">
      <w:pPr>
        <w:ind w:firstLine="360"/>
      </w:pPr>
      <w:r>
        <w:t>- Nói và viết đúng tên những người thân trong gia đình</w:t>
      </w:r>
    </w:p>
    <w:p w:rsidR="00F5374B" w:rsidRDefault="00F5374B" w:rsidP="00F5374B">
      <w:r>
        <w:t>2. Năng lực chú trọng: Giao tiếp, hợp tác qua các hoạt động, năng lực giải quyết vấn đề</w:t>
      </w:r>
    </w:p>
    <w:p w:rsidR="00F5374B" w:rsidRDefault="00F5374B" w:rsidP="00F5374B">
      <w:r>
        <w:t>3. Phẩm chất:</w:t>
      </w:r>
    </w:p>
    <w:p w:rsidR="00F5374B" w:rsidRDefault="00F5374B" w:rsidP="00E65AA2">
      <w:pPr>
        <w:ind w:firstLine="360"/>
      </w:pPr>
      <w:r>
        <w:t>- Giáo dục học sinh tình yêu thương dành cho ông bà nội và ông bà ngoại. Học sinh thêm yêu quý bà con bên nội, bên ngoại.</w:t>
      </w:r>
    </w:p>
    <w:p w:rsidR="00F5374B" w:rsidRDefault="00F5374B" w:rsidP="00E65AA2">
      <w:pPr>
        <w:ind w:firstLine="360"/>
      </w:pPr>
      <w:r>
        <w:t xml:space="preserve"> - GDHS tính tập trung, cẩn thận, chính xác khi viết chính tả</w:t>
      </w:r>
    </w:p>
    <w:p w:rsidR="00F5374B" w:rsidRDefault="00F5374B" w:rsidP="00E65AA2">
      <w:pPr>
        <w:ind w:firstLine="360"/>
      </w:pPr>
      <w:r>
        <w:t>Tích hợp: Tự nhiên – Xã hội, Mỹ thuật, cuộc sống xung quanh</w:t>
      </w:r>
    </w:p>
    <w:p w:rsidR="00F5374B" w:rsidRPr="00F5374B" w:rsidRDefault="00F5374B" w:rsidP="00F5374B">
      <w:pPr>
        <w:rPr>
          <w:b/>
        </w:rPr>
      </w:pPr>
      <w:r w:rsidRPr="00F5374B">
        <w:rPr>
          <w:b/>
        </w:rPr>
        <w:t>II. PHƯƠNG TIỆN DẠY HỌC</w:t>
      </w:r>
    </w:p>
    <w:p w:rsidR="00F5374B" w:rsidRDefault="00F5374B" w:rsidP="00E65AA2">
      <w:pPr>
        <w:ind w:firstLine="360"/>
      </w:pPr>
      <w:r>
        <w:t>- Giáo viên: Mẫu chữ viết hoa H. Thẻ từ ghi cho BT3</w:t>
      </w:r>
      <w:r w:rsidR="00E65AA2">
        <w:t>. Máy chiếu (nếu có)</w:t>
      </w:r>
    </w:p>
    <w:p w:rsidR="00F5374B" w:rsidRDefault="00F5374B" w:rsidP="00E65AA2">
      <w:pPr>
        <w:ind w:firstLine="360"/>
      </w:pPr>
      <w:r>
        <w:t>- Học sinh: Bìa cứng được cắt và xếp thành hình viên gạch ống</w:t>
      </w:r>
    </w:p>
    <w:p w:rsidR="00F5374B" w:rsidRPr="00F5374B" w:rsidRDefault="00F5374B" w:rsidP="00F5374B">
      <w:pPr>
        <w:rPr>
          <w:b/>
        </w:rPr>
      </w:pPr>
      <w:r w:rsidRPr="00F5374B">
        <w:rPr>
          <w:b/>
        </w:rPr>
        <w:t>III. HOẠT ĐỘNG DẠY HỌC</w:t>
      </w:r>
    </w:p>
    <w:p w:rsidR="00F5374B" w:rsidRPr="00F5374B" w:rsidRDefault="00F5374B" w:rsidP="00F5374B">
      <w:pPr>
        <w:rPr>
          <w:b/>
          <w:i/>
          <w:sz w:val="32"/>
          <w:szCs w:val="32"/>
        </w:rPr>
      </w:pPr>
      <w:r w:rsidRPr="00F5374B">
        <w:rPr>
          <w:b/>
          <w:i/>
          <w:sz w:val="32"/>
          <w:szCs w:val="32"/>
        </w:rPr>
        <w:t>TIẾT 3, 4</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tblPr>
      <w:tblGrid>
        <w:gridCol w:w="5338"/>
        <w:gridCol w:w="5338"/>
      </w:tblGrid>
      <w:tr w:rsidR="00E65AA2" w:rsidTr="00E65AA2">
        <w:tc>
          <w:tcPr>
            <w:tcW w:w="5338" w:type="dxa"/>
          </w:tcPr>
          <w:p w:rsidR="00E65AA2" w:rsidRPr="00D51BA2" w:rsidRDefault="00E65AA2" w:rsidP="00F60267">
            <w:pPr>
              <w:jc w:val="center"/>
              <w:rPr>
                <w:b/>
              </w:rPr>
            </w:pPr>
            <w:r w:rsidRPr="00D51BA2">
              <w:rPr>
                <w:b/>
              </w:rPr>
              <w:t>Hoạ</w:t>
            </w:r>
            <w:r>
              <w:rPr>
                <w:b/>
              </w:rPr>
              <w:t>t động</w:t>
            </w:r>
            <w:r w:rsidRPr="00D51BA2">
              <w:rPr>
                <w:b/>
              </w:rPr>
              <w:t xml:space="preserve"> của giáo viên</w:t>
            </w:r>
          </w:p>
        </w:tc>
        <w:tc>
          <w:tcPr>
            <w:tcW w:w="5338" w:type="dxa"/>
          </w:tcPr>
          <w:p w:rsidR="00E65AA2" w:rsidRPr="00D51BA2" w:rsidRDefault="00E65AA2" w:rsidP="00F60267">
            <w:pPr>
              <w:jc w:val="center"/>
              <w:rPr>
                <w:b/>
              </w:rPr>
            </w:pPr>
            <w:r w:rsidRPr="00D51BA2">
              <w:rPr>
                <w:b/>
              </w:rPr>
              <w:t>Hoạt động của học sinh</w:t>
            </w:r>
          </w:p>
        </w:tc>
      </w:tr>
      <w:tr w:rsidR="00E65AA2" w:rsidTr="00E65AA2">
        <w:tc>
          <w:tcPr>
            <w:tcW w:w="5338" w:type="dxa"/>
          </w:tcPr>
          <w:p w:rsidR="00E65AA2" w:rsidRPr="008460B3" w:rsidRDefault="00E65AA2" w:rsidP="00F60267">
            <w:pPr>
              <w:jc w:val="both"/>
              <w:rPr>
                <w:b/>
              </w:rPr>
            </w:pPr>
            <w:r w:rsidRPr="008460B3">
              <w:rPr>
                <w:b/>
              </w:rPr>
              <w:t>I. Khởi động:</w:t>
            </w:r>
          </w:p>
          <w:p w:rsidR="00E65AA2" w:rsidRDefault="00E65AA2" w:rsidP="00F60267">
            <w:pPr>
              <w:jc w:val="both"/>
            </w:pPr>
            <w:r>
              <w:t xml:space="preserve">- Nói một vài điều em biết về ông bà hoặc người thân của em </w:t>
            </w:r>
          </w:p>
          <w:p w:rsidR="00E65AA2" w:rsidRDefault="00E65AA2" w:rsidP="00F60267">
            <w:pPr>
              <w:jc w:val="both"/>
            </w:pPr>
            <w:r>
              <w:t>+ Tên, nghề nghiệp/ ....</w:t>
            </w:r>
          </w:p>
          <w:p w:rsidR="00E65AA2" w:rsidRDefault="00E65AA2" w:rsidP="00F60267">
            <w:pPr>
              <w:jc w:val="both"/>
            </w:pPr>
            <w:r>
              <w:t>+ Họ thường làm gì cho em, những điều em thích ở họ? / .....</w:t>
            </w:r>
          </w:p>
          <w:p w:rsidR="00E65AA2" w:rsidRDefault="00E65AA2" w:rsidP="00F60267">
            <w:pPr>
              <w:jc w:val="both"/>
            </w:pPr>
            <w:r>
              <w:t>- Nói trước lớp</w:t>
            </w:r>
          </w:p>
          <w:p w:rsidR="00E65AA2" w:rsidRDefault="00E65AA2" w:rsidP="00F60267">
            <w:pPr>
              <w:jc w:val="both"/>
            </w:pPr>
            <w:r>
              <w:t>- Nhận xét, tuyên dương</w:t>
            </w:r>
          </w:p>
          <w:p w:rsidR="00E65AA2" w:rsidRDefault="00E65AA2" w:rsidP="00E65AA2">
            <w:pPr>
              <w:jc w:val="both"/>
            </w:pPr>
            <w:r w:rsidRPr="00AB584D">
              <w:t>- GV giới thiệ</w:t>
            </w:r>
            <w:r>
              <w:t xml:space="preserve">u: </w:t>
            </w:r>
            <w:r w:rsidRPr="00AB584D">
              <w:rPr>
                <w:b/>
              </w:rPr>
              <w:t xml:space="preserve">Bài 3: </w:t>
            </w:r>
            <w:r>
              <w:rPr>
                <w:b/>
              </w:rPr>
              <w:t>Bà nội, bà ngoại</w:t>
            </w:r>
            <w:r>
              <w:t xml:space="preserve"> </w:t>
            </w:r>
          </w:p>
        </w:tc>
        <w:tc>
          <w:tcPr>
            <w:tcW w:w="5338" w:type="dxa"/>
          </w:tcPr>
          <w:p w:rsidR="00E65AA2" w:rsidRDefault="00E65AA2" w:rsidP="00F60267">
            <w:pPr>
              <w:jc w:val="both"/>
            </w:pPr>
          </w:p>
          <w:p w:rsidR="00E65AA2" w:rsidRDefault="00E65AA2" w:rsidP="00F60267">
            <w:pPr>
              <w:jc w:val="both"/>
            </w:pPr>
            <w:r>
              <w:t>- HS nói cho nhau nghe theo cặp</w:t>
            </w:r>
          </w:p>
          <w:p w:rsidR="00E65AA2" w:rsidRDefault="00E65AA2" w:rsidP="00F60267">
            <w:pPr>
              <w:jc w:val="both"/>
            </w:pPr>
          </w:p>
          <w:p w:rsidR="00E65AA2" w:rsidRDefault="00E65AA2" w:rsidP="00F60267">
            <w:pPr>
              <w:jc w:val="both"/>
            </w:pPr>
          </w:p>
          <w:p w:rsidR="00E65AA2" w:rsidRDefault="00E65AA2" w:rsidP="00F60267">
            <w:pPr>
              <w:jc w:val="both"/>
            </w:pPr>
          </w:p>
          <w:p w:rsidR="00E65AA2" w:rsidRDefault="00E65AA2" w:rsidP="00F60267">
            <w:pPr>
              <w:jc w:val="both"/>
            </w:pPr>
          </w:p>
          <w:p w:rsidR="00E65AA2" w:rsidRDefault="00E65AA2" w:rsidP="00F60267">
            <w:pPr>
              <w:jc w:val="both"/>
            </w:pPr>
            <w:r>
              <w:t>- 1 – 2 HS, nhận xét</w:t>
            </w:r>
          </w:p>
          <w:p w:rsidR="00E65AA2" w:rsidRDefault="00E65AA2" w:rsidP="00F60267">
            <w:pPr>
              <w:jc w:val="both"/>
            </w:pPr>
          </w:p>
          <w:p w:rsidR="00E65AA2" w:rsidRDefault="00E65AA2" w:rsidP="00E65AA2">
            <w:pPr>
              <w:jc w:val="both"/>
            </w:pPr>
            <w:r>
              <w:t xml:space="preserve">- Lắng nghe, </w:t>
            </w:r>
            <w:r w:rsidRPr="00E91D3F">
              <w:t xml:space="preserve">HS </w:t>
            </w:r>
            <w:r>
              <w:t xml:space="preserve">nhắc lại tựa bài. </w:t>
            </w:r>
          </w:p>
        </w:tc>
      </w:tr>
      <w:tr w:rsidR="00E65AA2" w:rsidTr="00E65AA2">
        <w:tc>
          <w:tcPr>
            <w:tcW w:w="5338" w:type="dxa"/>
          </w:tcPr>
          <w:p w:rsidR="00E65AA2" w:rsidRDefault="00E65AA2" w:rsidP="00F60267">
            <w:pPr>
              <w:jc w:val="both"/>
              <w:rPr>
                <w:b/>
              </w:rPr>
            </w:pPr>
            <w:r>
              <w:rPr>
                <w:b/>
              </w:rPr>
              <w:t>II. Khám phá và luyện tập</w:t>
            </w:r>
          </w:p>
          <w:p w:rsidR="00E65AA2" w:rsidRPr="006368A2" w:rsidRDefault="00E65AA2" w:rsidP="00F60267">
            <w:pPr>
              <w:jc w:val="both"/>
              <w:rPr>
                <w:b/>
              </w:rPr>
            </w:pPr>
            <w:r w:rsidRPr="006368A2">
              <w:rPr>
                <w:b/>
              </w:rPr>
              <w:t>2. Viết : Tập viết</w:t>
            </w:r>
          </w:p>
          <w:p w:rsidR="00E65AA2" w:rsidRDefault="00E65AA2" w:rsidP="00F60267">
            <w:pPr>
              <w:jc w:val="both"/>
            </w:pPr>
            <w:r w:rsidRPr="00B51129">
              <w:t>2.1. Luyện viết chữ</w:t>
            </w:r>
            <w:r>
              <w:t xml:space="preserve"> H</w:t>
            </w:r>
            <w:r w:rsidRPr="00B51129">
              <w:t xml:space="preserve"> hoa</w:t>
            </w:r>
          </w:p>
          <w:p w:rsidR="00E65AA2" w:rsidRDefault="00E65AA2" w:rsidP="00F60267">
            <w:pPr>
              <w:jc w:val="both"/>
            </w:pPr>
            <w:r>
              <w:t xml:space="preserve">- GV giới thiệu chữ hoa H </w:t>
            </w:r>
          </w:p>
          <w:p w:rsidR="00E65AA2" w:rsidRPr="00B01337" w:rsidRDefault="00E65AA2" w:rsidP="00F60267">
            <w:pPr>
              <w:jc w:val="both"/>
            </w:pPr>
            <w:r>
              <w:rPr>
                <w:noProof/>
              </w:rPr>
              <w:t xml:space="preserve">           </w:t>
            </w:r>
            <w:r w:rsidRPr="00E70772">
              <w:rPr>
                <w:noProof/>
                <w:lang w:val="en-US"/>
              </w:rPr>
              <w:drawing>
                <wp:inline distT="0" distB="0" distL="0" distR="0">
                  <wp:extent cx="647700" cy="6477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47700" cy="647700"/>
                          </a:xfrm>
                          <a:prstGeom prst="rect">
                            <a:avLst/>
                          </a:prstGeom>
                          <a:noFill/>
                          <a:ln w="9525">
                            <a:noFill/>
                            <a:miter lim="800000"/>
                            <a:headEnd/>
                            <a:tailEnd/>
                          </a:ln>
                        </pic:spPr>
                      </pic:pic>
                    </a:graphicData>
                  </a:graphic>
                </wp:inline>
              </w:drawing>
            </w:r>
            <w:r>
              <w:rPr>
                <w:noProof/>
              </w:rPr>
              <w:t xml:space="preserve">    </w:t>
            </w:r>
          </w:p>
          <w:p w:rsidR="00E65AA2" w:rsidRDefault="00E65AA2" w:rsidP="00F60267">
            <w:pPr>
              <w:jc w:val="both"/>
            </w:pPr>
            <w:r>
              <w:t xml:space="preserve">- </w:t>
            </w:r>
            <w:r w:rsidRPr="00B51129">
              <w:t>GV viết mẫu và nêu quy trình viết chữ</w:t>
            </w:r>
            <w:r>
              <w:t xml:space="preserve"> H</w:t>
            </w:r>
            <w:r w:rsidRPr="00B51129">
              <w:t xml:space="preserve"> hoa</w:t>
            </w:r>
          </w:p>
          <w:p w:rsidR="00E65AA2" w:rsidRDefault="00E65AA2" w:rsidP="00F60267">
            <w:pPr>
              <w:jc w:val="both"/>
            </w:pPr>
            <w:r>
              <w:t>- GV yêu cầu HS viết chữ hoa H</w:t>
            </w:r>
          </w:p>
          <w:p w:rsidR="00E65AA2" w:rsidRDefault="00E65AA2" w:rsidP="00F60267">
            <w:pPr>
              <w:jc w:val="both"/>
            </w:pPr>
            <w:r>
              <w:t>- Nhận xét</w:t>
            </w:r>
          </w:p>
          <w:p w:rsidR="00E65AA2" w:rsidRDefault="00E65AA2" w:rsidP="00F60267">
            <w:pPr>
              <w:jc w:val="both"/>
            </w:pPr>
            <w:r>
              <w:t xml:space="preserve">- GV yêu cầu HS </w:t>
            </w:r>
            <w:r w:rsidRPr="00B51129">
              <w:t>tô và viết chữ</w:t>
            </w:r>
            <w:r>
              <w:t xml:space="preserve"> H</w:t>
            </w:r>
            <w:r w:rsidRPr="00B51129">
              <w:t xml:space="preserve"> hoa vào </w:t>
            </w:r>
            <w:r>
              <w:t xml:space="preserve">vở </w:t>
            </w:r>
          </w:p>
          <w:p w:rsidR="00E65AA2" w:rsidRDefault="00E65AA2" w:rsidP="00F60267">
            <w:pPr>
              <w:jc w:val="both"/>
            </w:pPr>
            <w:r>
              <w:t>2.2. Luyện viết câu ứng dụng</w:t>
            </w:r>
          </w:p>
          <w:p w:rsidR="00E65AA2" w:rsidRDefault="00E65AA2" w:rsidP="00F60267">
            <w:pPr>
              <w:jc w:val="both"/>
            </w:pPr>
            <w:r>
              <w:t>- Giới thiệu câu ứng dụng</w:t>
            </w:r>
          </w:p>
          <w:p w:rsidR="00E65AA2" w:rsidRDefault="00E65AA2" w:rsidP="00F60267">
            <w:pPr>
              <w:jc w:val="both"/>
            </w:pPr>
            <w:r>
              <w:t>+ Nhận xét, tuyên dương</w:t>
            </w:r>
          </w:p>
          <w:p w:rsidR="00E65AA2" w:rsidRDefault="00E65AA2" w:rsidP="00F60267">
            <w:pPr>
              <w:jc w:val="both"/>
            </w:pPr>
            <w:r>
              <w:lastRenderedPageBreak/>
              <w:t>- GV hướng quy trình viết chữ Học</w:t>
            </w:r>
          </w:p>
          <w:p w:rsidR="00E65AA2" w:rsidRDefault="00E65AA2" w:rsidP="00F60267">
            <w:pPr>
              <w:jc w:val="both"/>
            </w:pPr>
            <w:r>
              <w:t>- Yêu cầu HS luyện viết chữ Học</w:t>
            </w:r>
          </w:p>
          <w:p w:rsidR="00E65AA2" w:rsidRDefault="00E65AA2" w:rsidP="00F60267">
            <w:pPr>
              <w:jc w:val="both"/>
            </w:pPr>
            <w:r>
              <w:t>+ Nhận xét</w:t>
            </w:r>
          </w:p>
          <w:p w:rsidR="00E65AA2" w:rsidRDefault="00E65AA2" w:rsidP="00F60267">
            <w:pPr>
              <w:jc w:val="both"/>
            </w:pPr>
            <w:r>
              <w:t>- Yêu cầu HS viết chữ Học và câu ứng dụng</w:t>
            </w:r>
          </w:p>
          <w:p w:rsidR="00E65AA2" w:rsidRDefault="00E65AA2" w:rsidP="00F60267">
            <w:pPr>
              <w:jc w:val="both"/>
            </w:pPr>
            <w:r>
              <w:t>2.3. Luyện viết thêm</w:t>
            </w:r>
          </w:p>
          <w:p w:rsidR="00E65AA2" w:rsidRDefault="00E65AA2" w:rsidP="00F60267">
            <w:pPr>
              <w:jc w:val="both"/>
            </w:pPr>
            <w:r>
              <w:t>- Giới thiệu câu ca dao</w:t>
            </w:r>
          </w:p>
          <w:p w:rsidR="00E65AA2" w:rsidRDefault="00E65AA2" w:rsidP="00F60267">
            <w:pPr>
              <w:jc w:val="both"/>
            </w:pPr>
          </w:p>
          <w:p w:rsidR="00E65AA2" w:rsidRDefault="00E65AA2" w:rsidP="00F60267">
            <w:pPr>
              <w:jc w:val="both"/>
            </w:pPr>
          </w:p>
          <w:p w:rsidR="00E65AA2" w:rsidRDefault="00E65AA2" w:rsidP="00F60267">
            <w:pPr>
              <w:jc w:val="both"/>
            </w:pPr>
          </w:p>
          <w:p w:rsidR="00E65AA2" w:rsidRDefault="00E65AA2" w:rsidP="00F60267">
            <w:pPr>
              <w:jc w:val="both"/>
            </w:pPr>
          </w:p>
          <w:p w:rsidR="00E65AA2" w:rsidRDefault="00E65AA2" w:rsidP="00F60267">
            <w:pPr>
              <w:jc w:val="both"/>
            </w:pPr>
            <w:r>
              <w:t>- Yêu cầu HS luyện viết H, Hoa và câu ca dao</w:t>
            </w:r>
          </w:p>
          <w:p w:rsidR="00E65AA2" w:rsidRDefault="00E65AA2" w:rsidP="00F60267">
            <w:pPr>
              <w:jc w:val="both"/>
            </w:pPr>
            <w:r>
              <w:t>2.4. Đánh giá bài viết</w:t>
            </w:r>
          </w:p>
          <w:p w:rsidR="00E65AA2" w:rsidRDefault="00E65AA2" w:rsidP="00F60267">
            <w:pPr>
              <w:jc w:val="both"/>
            </w:pPr>
            <w:r>
              <w:t>- Yêu cầu HS tự đánh giá bài viết</w:t>
            </w:r>
          </w:p>
          <w:p w:rsidR="00E65AA2" w:rsidRDefault="00E65AA2" w:rsidP="00F60267">
            <w:pPr>
              <w:jc w:val="both"/>
            </w:pPr>
          </w:p>
          <w:p w:rsidR="00E65AA2" w:rsidRDefault="00E65AA2" w:rsidP="00F60267">
            <w:pPr>
              <w:jc w:val="both"/>
            </w:pPr>
            <w:r>
              <w:t>- GV đưa cho HS xem một số bài viết đạt và nhận xét chung</w:t>
            </w:r>
          </w:p>
        </w:tc>
        <w:tc>
          <w:tcPr>
            <w:tcW w:w="5338" w:type="dxa"/>
          </w:tcPr>
          <w:p w:rsidR="00E65AA2" w:rsidRDefault="00E65AA2" w:rsidP="00F60267">
            <w:pPr>
              <w:jc w:val="both"/>
            </w:pPr>
          </w:p>
          <w:p w:rsidR="00E65AA2" w:rsidRDefault="00E65AA2" w:rsidP="00F60267">
            <w:pPr>
              <w:jc w:val="both"/>
            </w:pPr>
          </w:p>
          <w:p w:rsidR="00E65AA2" w:rsidRDefault="00E65AA2" w:rsidP="00F60267">
            <w:pPr>
              <w:jc w:val="both"/>
            </w:pPr>
          </w:p>
          <w:p w:rsidR="00E65AA2" w:rsidRDefault="00E65AA2" w:rsidP="00F60267">
            <w:pPr>
              <w:jc w:val="both"/>
            </w:pPr>
            <w:r>
              <w:t xml:space="preserve">- </w:t>
            </w:r>
            <w:r w:rsidRPr="00B51129">
              <w:t>HS quan sát mẫu chữ</w:t>
            </w:r>
            <w:r>
              <w:t xml:space="preserve"> H</w:t>
            </w:r>
            <w:r w:rsidRPr="00B51129">
              <w:t xml:space="preserve"> hoa, xác định chiều cao, độ rộng, cấu tạo nét chữ của con chữ</w:t>
            </w:r>
            <w:r>
              <w:t xml:space="preserve"> H</w:t>
            </w:r>
            <w:r w:rsidRPr="00B51129">
              <w:t xml:space="preserve"> hoa</w:t>
            </w:r>
          </w:p>
          <w:p w:rsidR="00E65AA2" w:rsidRDefault="00E65AA2" w:rsidP="00F60267">
            <w:pPr>
              <w:jc w:val="both"/>
            </w:pPr>
          </w:p>
          <w:p w:rsidR="00E65AA2" w:rsidRDefault="00E65AA2" w:rsidP="00F60267">
            <w:pPr>
              <w:jc w:val="both"/>
            </w:pPr>
            <w:r>
              <w:t>- HS chú ý quan sát và lắng nghe</w:t>
            </w:r>
          </w:p>
          <w:p w:rsidR="00E65AA2" w:rsidRDefault="00E65AA2" w:rsidP="00F60267">
            <w:pPr>
              <w:jc w:val="both"/>
            </w:pPr>
          </w:p>
          <w:p w:rsidR="00E65AA2" w:rsidRDefault="00E65AA2" w:rsidP="00F60267">
            <w:pPr>
              <w:jc w:val="both"/>
            </w:pPr>
            <w:r>
              <w:t xml:space="preserve">- </w:t>
            </w:r>
            <w:r w:rsidRPr="00B51129">
              <w:t xml:space="preserve">HS </w:t>
            </w:r>
            <w:r>
              <w:t xml:space="preserve">viết </w:t>
            </w:r>
            <w:r w:rsidRPr="00B51129">
              <w:t>vào bảng con</w:t>
            </w:r>
          </w:p>
          <w:p w:rsidR="00E65AA2" w:rsidRDefault="00E65AA2" w:rsidP="00F60267">
            <w:pPr>
              <w:jc w:val="both"/>
            </w:pPr>
          </w:p>
          <w:p w:rsidR="00E65AA2" w:rsidRDefault="00E65AA2" w:rsidP="00F60267">
            <w:pPr>
              <w:jc w:val="both"/>
            </w:pPr>
            <w:r>
              <w:t>- HS thực hiện</w:t>
            </w:r>
          </w:p>
          <w:p w:rsidR="00E65AA2" w:rsidRDefault="00E65AA2" w:rsidP="00F60267">
            <w:pPr>
              <w:jc w:val="both"/>
            </w:pPr>
          </w:p>
          <w:p w:rsidR="00E65AA2" w:rsidRDefault="00E65AA2" w:rsidP="00F60267">
            <w:pPr>
              <w:jc w:val="both"/>
            </w:pPr>
            <w:r>
              <w:t>- Đọc và tìm hiểu nghĩa của câu ứng dụng “Học thầy, học bạn”</w:t>
            </w:r>
          </w:p>
          <w:p w:rsidR="00E65AA2" w:rsidRDefault="00E65AA2" w:rsidP="00F60267">
            <w:pPr>
              <w:jc w:val="both"/>
            </w:pPr>
          </w:p>
          <w:p w:rsidR="00E65AA2" w:rsidRDefault="00E65AA2" w:rsidP="00F60267">
            <w:pPr>
              <w:jc w:val="both"/>
            </w:pPr>
            <w:r>
              <w:lastRenderedPageBreak/>
              <w:t>- HS chú ý theo dõi</w:t>
            </w:r>
          </w:p>
          <w:p w:rsidR="00E65AA2" w:rsidRDefault="00E65AA2" w:rsidP="00F60267">
            <w:pPr>
              <w:jc w:val="both"/>
            </w:pPr>
            <w:r>
              <w:t>- Thực hiện trên bảng con</w:t>
            </w:r>
          </w:p>
          <w:p w:rsidR="00E65AA2" w:rsidRDefault="00E65AA2" w:rsidP="00F60267">
            <w:pPr>
              <w:jc w:val="both"/>
            </w:pPr>
          </w:p>
          <w:p w:rsidR="00E65AA2" w:rsidRDefault="00E65AA2" w:rsidP="00F60267">
            <w:pPr>
              <w:jc w:val="both"/>
            </w:pPr>
            <w:r>
              <w:t>- Luyện viết vào vở</w:t>
            </w:r>
          </w:p>
          <w:p w:rsidR="00E65AA2" w:rsidRDefault="00E65AA2" w:rsidP="00F60267">
            <w:pPr>
              <w:jc w:val="both"/>
            </w:pPr>
          </w:p>
          <w:p w:rsidR="00E65AA2" w:rsidRDefault="00E65AA2" w:rsidP="00F60267">
            <w:pPr>
              <w:jc w:val="both"/>
            </w:pPr>
            <w:r>
              <w:t>- HS đọc và tìm hiểu nghĩa của câu ca dao:</w:t>
            </w:r>
          </w:p>
          <w:p w:rsidR="00E65AA2" w:rsidRDefault="00E65AA2" w:rsidP="00F60267">
            <w:pPr>
              <w:jc w:val="both"/>
            </w:pPr>
            <w:r>
              <w:t xml:space="preserve">     Hoa thơm ai chẳng nâng niu</w:t>
            </w:r>
          </w:p>
          <w:p w:rsidR="00E65AA2" w:rsidRDefault="00E65AA2" w:rsidP="00F60267">
            <w:pPr>
              <w:jc w:val="both"/>
            </w:pPr>
            <w:r>
              <w:t xml:space="preserve"> Người thơm ai chẳng mến yêu mọi bề.</w:t>
            </w:r>
          </w:p>
          <w:p w:rsidR="00E65AA2" w:rsidRDefault="00E65AA2" w:rsidP="00F60267">
            <w:pPr>
              <w:jc w:val="both"/>
            </w:pPr>
            <w:r>
              <w:t xml:space="preserve">                                      Ca dao</w:t>
            </w:r>
          </w:p>
          <w:p w:rsidR="00E65AA2" w:rsidRDefault="00E65AA2" w:rsidP="00F60267">
            <w:pPr>
              <w:jc w:val="both"/>
            </w:pPr>
            <w:r>
              <w:t>- Luyện viết vào vở</w:t>
            </w:r>
          </w:p>
          <w:p w:rsidR="00E65AA2" w:rsidRDefault="00E65AA2" w:rsidP="00F60267">
            <w:pPr>
              <w:jc w:val="both"/>
            </w:pPr>
          </w:p>
          <w:p w:rsidR="00E65AA2" w:rsidRDefault="00E65AA2" w:rsidP="00F60267">
            <w:pPr>
              <w:jc w:val="both"/>
            </w:pPr>
          </w:p>
          <w:p w:rsidR="00E65AA2" w:rsidRDefault="00E65AA2" w:rsidP="00F60267">
            <w:pPr>
              <w:jc w:val="both"/>
            </w:pPr>
            <w:r>
              <w:t>- HS tự đánh giá phần viết của mình và của bạn.</w:t>
            </w:r>
          </w:p>
          <w:p w:rsidR="00E65AA2" w:rsidRDefault="00E65AA2" w:rsidP="00F60267">
            <w:pPr>
              <w:jc w:val="both"/>
            </w:pPr>
            <w:r>
              <w:t>- HS quan sát, lắng nghe</w:t>
            </w:r>
          </w:p>
        </w:tc>
      </w:tr>
      <w:tr w:rsidR="00E65AA2" w:rsidTr="00E65AA2">
        <w:tc>
          <w:tcPr>
            <w:tcW w:w="5338" w:type="dxa"/>
          </w:tcPr>
          <w:p w:rsidR="00E65AA2" w:rsidRPr="009D37C3" w:rsidRDefault="00E65AA2" w:rsidP="00F60267">
            <w:pPr>
              <w:jc w:val="both"/>
              <w:rPr>
                <w:b/>
              </w:rPr>
            </w:pPr>
            <w:r w:rsidRPr="009D37C3">
              <w:rPr>
                <w:b/>
              </w:rPr>
              <w:lastRenderedPageBreak/>
              <w:t>3. Luyện từ</w:t>
            </w:r>
          </w:p>
          <w:p w:rsidR="00E65AA2" w:rsidRDefault="00E65AA2" w:rsidP="00F60267">
            <w:pPr>
              <w:jc w:val="both"/>
            </w:pPr>
            <w:r>
              <w:t>- Tìm quả chứa từ ngữ không cùng nhóm trên mỗi cây</w:t>
            </w:r>
          </w:p>
          <w:p w:rsidR="00E65AA2" w:rsidRDefault="00E65AA2" w:rsidP="00F60267">
            <w:pPr>
              <w:jc w:val="both"/>
            </w:pPr>
            <w:r>
              <w:t>- Quan sát các từ ngữ ở BT3, thảo luận</w:t>
            </w:r>
          </w:p>
          <w:p w:rsidR="00E65AA2" w:rsidRDefault="00E65AA2" w:rsidP="00F60267">
            <w:pPr>
              <w:jc w:val="both"/>
            </w:pPr>
            <w:r>
              <w:t>- Chia sẻ trước lớp</w:t>
            </w:r>
          </w:p>
          <w:p w:rsidR="00E65AA2" w:rsidRDefault="00E65AA2" w:rsidP="00F60267">
            <w:pPr>
              <w:jc w:val="both"/>
            </w:pPr>
            <w:r>
              <w:t>- GV nhận xét kết quả, tuyên dương</w:t>
            </w:r>
          </w:p>
          <w:p w:rsidR="00E65AA2" w:rsidRDefault="00E65AA2" w:rsidP="00F60267">
            <w:pPr>
              <w:jc w:val="both"/>
            </w:pPr>
          </w:p>
          <w:p w:rsidR="00E65AA2" w:rsidRPr="005D4E3C" w:rsidRDefault="00E65AA2" w:rsidP="00F60267">
            <w:pPr>
              <w:jc w:val="both"/>
              <w:rPr>
                <w:b/>
              </w:rPr>
            </w:pPr>
            <w:r w:rsidRPr="005D4E3C">
              <w:rPr>
                <w:b/>
              </w:rPr>
              <w:t>4. Luyện câu</w:t>
            </w:r>
          </w:p>
          <w:p w:rsidR="00E65AA2" w:rsidRDefault="00E65AA2" w:rsidP="00F60267">
            <w:pPr>
              <w:jc w:val="both"/>
            </w:pPr>
            <w:r>
              <w:t>a) Sắp xếp các từ ngữ để tạo thành câu mới</w:t>
            </w:r>
          </w:p>
          <w:p w:rsidR="00E65AA2" w:rsidRDefault="00E65AA2" w:rsidP="00F60267">
            <w:pPr>
              <w:jc w:val="both"/>
            </w:pPr>
            <w:r>
              <w:t>- Con cháu chăm sóc ông bà.</w:t>
            </w:r>
          </w:p>
          <w:p w:rsidR="00E65AA2" w:rsidRDefault="00E65AA2" w:rsidP="00F60267">
            <w:pPr>
              <w:jc w:val="both"/>
            </w:pPr>
            <w:r>
              <w:t>- Cháu yêu thương ông bà.</w:t>
            </w:r>
          </w:p>
          <w:p w:rsidR="00E65AA2" w:rsidRDefault="00E65AA2" w:rsidP="00F60267">
            <w:pPr>
              <w:jc w:val="both"/>
            </w:pPr>
            <w:r>
              <w:t>+ Thảo luận nhóm đôi</w:t>
            </w:r>
          </w:p>
          <w:p w:rsidR="00E65AA2" w:rsidRDefault="00E65AA2" w:rsidP="00F60267">
            <w:pPr>
              <w:jc w:val="both"/>
            </w:pPr>
            <w:r>
              <w:t>+ Trình bày trước lớp</w:t>
            </w:r>
          </w:p>
          <w:p w:rsidR="00E65AA2" w:rsidRDefault="00E65AA2" w:rsidP="00F60267">
            <w:pPr>
              <w:jc w:val="both"/>
            </w:pPr>
            <w:r>
              <w:t>- GV nhận xét, tuyên dương</w:t>
            </w:r>
          </w:p>
          <w:p w:rsidR="00E65AA2" w:rsidRDefault="00E65AA2" w:rsidP="00F60267">
            <w:pPr>
              <w:jc w:val="both"/>
            </w:pPr>
            <w:r>
              <w:t>b) Đặt 1 – 2 câu nói về tình cảm gia đình</w:t>
            </w:r>
          </w:p>
          <w:p w:rsidR="00E65AA2" w:rsidRDefault="00E65AA2" w:rsidP="00F60267">
            <w:pPr>
              <w:jc w:val="both"/>
            </w:pPr>
            <w:r>
              <w:t>- Tập nói câu trước lớp. Nhận xét</w:t>
            </w:r>
          </w:p>
          <w:p w:rsidR="00E65AA2" w:rsidRDefault="00E65AA2" w:rsidP="00F60267">
            <w:pPr>
              <w:jc w:val="both"/>
            </w:pPr>
            <w:r>
              <w:t>- Làm bài vào vở</w:t>
            </w:r>
          </w:p>
          <w:p w:rsidR="00E65AA2" w:rsidRDefault="00E65AA2" w:rsidP="00F60267">
            <w:pPr>
              <w:jc w:val="both"/>
            </w:pPr>
            <w:r>
              <w:t>- Trình bày trước lớp</w:t>
            </w:r>
          </w:p>
          <w:p w:rsidR="00E65AA2" w:rsidRDefault="00E65AA2" w:rsidP="00F60267">
            <w:pPr>
              <w:jc w:val="both"/>
            </w:pPr>
            <w:r>
              <w:t xml:space="preserve">- Nhận xét, tuyên dương, giáo dục </w:t>
            </w:r>
          </w:p>
        </w:tc>
        <w:tc>
          <w:tcPr>
            <w:tcW w:w="5338" w:type="dxa"/>
          </w:tcPr>
          <w:p w:rsidR="00E65AA2" w:rsidRDefault="00E65AA2" w:rsidP="00F60267">
            <w:pPr>
              <w:jc w:val="both"/>
            </w:pPr>
          </w:p>
          <w:p w:rsidR="00E65AA2" w:rsidRDefault="00E65AA2" w:rsidP="00F60267">
            <w:pPr>
              <w:jc w:val="both"/>
            </w:pPr>
            <w:r>
              <w:t xml:space="preserve">- Đọc, </w:t>
            </w:r>
            <w:r w:rsidRPr="00AB0BAE">
              <w:t xml:space="preserve"> xác định yêu cầu của BT 3</w:t>
            </w:r>
          </w:p>
          <w:p w:rsidR="00E65AA2" w:rsidRDefault="00E65AA2" w:rsidP="00F60267">
            <w:pPr>
              <w:jc w:val="both"/>
            </w:pPr>
          </w:p>
          <w:p w:rsidR="00E65AA2" w:rsidRDefault="00E65AA2" w:rsidP="00F60267">
            <w:pPr>
              <w:jc w:val="both"/>
            </w:pPr>
            <w:r>
              <w:t>- Làm việc theo nhóm đôi</w:t>
            </w:r>
          </w:p>
          <w:p w:rsidR="00E65AA2" w:rsidRDefault="00E65AA2" w:rsidP="00F60267">
            <w:pPr>
              <w:jc w:val="both"/>
            </w:pPr>
            <w:r>
              <w:t>- 1 , 2 nhóm, các nhóm còn lại nhận xét</w:t>
            </w:r>
          </w:p>
          <w:p w:rsidR="00E65AA2" w:rsidRDefault="00E65AA2" w:rsidP="00F60267">
            <w:pPr>
              <w:jc w:val="both"/>
            </w:pPr>
            <w:r>
              <w:t>- Kết quả: dạy bảo, khuyên nhủ, chăm sóc</w:t>
            </w:r>
          </w:p>
          <w:p w:rsidR="00E65AA2" w:rsidRDefault="00E65AA2" w:rsidP="00F60267">
            <w:pPr>
              <w:ind w:left="1232"/>
              <w:jc w:val="both"/>
            </w:pPr>
            <w:r>
              <w:t>kính yêu, thương yêu, quý mến</w:t>
            </w:r>
          </w:p>
          <w:p w:rsidR="00E65AA2" w:rsidRDefault="00E65AA2" w:rsidP="00F60267">
            <w:pPr>
              <w:jc w:val="both"/>
            </w:pPr>
          </w:p>
          <w:p w:rsidR="00E65AA2" w:rsidRDefault="00E65AA2" w:rsidP="00F60267">
            <w:pPr>
              <w:jc w:val="both"/>
            </w:pPr>
            <w:r>
              <w:t>- Đọc,  xác định yêu cầu của BT 4a, đọc câu mẫu</w:t>
            </w:r>
          </w:p>
          <w:p w:rsidR="00E65AA2" w:rsidRDefault="000C65E2" w:rsidP="00F60267">
            <w:pPr>
              <w:jc w:val="both"/>
            </w:pPr>
            <w:r>
              <w:rPr>
                <w:noProof/>
                <w:lang w:val="en-US"/>
              </w:rPr>
              <w:pict>
                <v:shape id="_x0000_s1027" type="#_x0000_t32" style="position:absolute;left:0;text-align:left;margin-left:80.35pt;margin-top:6.3pt;width:21.75pt;height:0;z-index:251662336" o:connectortype="straight">
                  <v:stroke endarrow="block"/>
                </v:shape>
              </w:pict>
            </w:r>
            <w:r w:rsidR="00E65AA2">
              <w:t xml:space="preserve">- Mẹ yêu con.       </w:t>
            </w:r>
            <w:r w:rsidR="00E65AA2" w:rsidRPr="001562C5">
              <w:rPr>
                <w:i/>
              </w:rPr>
              <w:t>Con yêu mẹ.</w:t>
            </w:r>
            <w:r w:rsidR="00E65AA2">
              <w:t xml:space="preserve">      </w:t>
            </w:r>
          </w:p>
          <w:p w:rsidR="00E65AA2" w:rsidRDefault="00E65AA2" w:rsidP="00F60267">
            <w:pPr>
              <w:jc w:val="both"/>
            </w:pPr>
            <w:r>
              <w:t>- Thực hiện</w:t>
            </w:r>
          </w:p>
          <w:p w:rsidR="00E65AA2" w:rsidRDefault="00E65AA2" w:rsidP="00F60267">
            <w:pPr>
              <w:jc w:val="both"/>
            </w:pPr>
            <w:r>
              <w:t>- 1 – 2 HS, bạn nhận xét</w:t>
            </w:r>
          </w:p>
          <w:p w:rsidR="00E65AA2" w:rsidRDefault="00E65AA2" w:rsidP="00F60267">
            <w:pPr>
              <w:jc w:val="both"/>
            </w:pPr>
          </w:p>
          <w:p w:rsidR="00E65AA2" w:rsidRDefault="00E65AA2" w:rsidP="00F60267">
            <w:pPr>
              <w:jc w:val="both"/>
            </w:pPr>
            <w:r>
              <w:t xml:space="preserve">- Đọc,  xác định yêu cầu của BT 4b, </w:t>
            </w:r>
          </w:p>
          <w:p w:rsidR="00E65AA2" w:rsidRDefault="00E65AA2" w:rsidP="00F60267">
            <w:pPr>
              <w:jc w:val="both"/>
            </w:pPr>
            <w:r>
              <w:t>-  HS xung phong, nhận xét</w:t>
            </w:r>
          </w:p>
          <w:p w:rsidR="00E65AA2" w:rsidRDefault="00E65AA2" w:rsidP="00F60267">
            <w:pPr>
              <w:jc w:val="both"/>
            </w:pPr>
            <w:r>
              <w:t>- Thực hiện, nhận xét bài viết của nhau</w:t>
            </w:r>
          </w:p>
          <w:p w:rsidR="00E65AA2" w:rsidRDefault="00E65AA2" w:rsidP="00F60267">
            <w:pPr>
              <w:jc w:val="both"/>
            </w:pPr>
            <w:r>
              <w:t>- 2 – 3 HS, nhận xét</w:t>
            </w:r>
          </w:p>
          <w:p w:rsidR="00E65AA2" w:rsidRDefault="00E65AA2" w:rsidP="00F60267">
            <w:pPr>
              <w:jc w:val="both"/>
            </w:pPr>
          </w:p>
        </w:tc>
      </w:tr>
      <w:tr w:rsidR="00E65AA2" w:rsidTr="00E65AA2">
        <w:tc>
          <w:tcPr>
            <w:tcW w:w="5338" w:type="dxa"/>
          </w:tcPr>
          <w:p w:rsidR="00E65AA2" w:rsidRDefault="00E65AA2" w:rsidP="00F60267">
            <w:pPr>
              <w:jc w:val="both"/>
              <w:rPr>
                <w:b/>
              </w:rPr>
            </w:pPr>
            <w:r w:rsidRPr="00C84848">
              <w:rPr>
                <w:b/>
              </w:rPr>
              <w:t xml:space="preserve">III. </w:t>
            </w:r>
            <w:r>
              <w:rPr>
                <w:b/>
              </w:rPr>
              <w:t>Vận dụng, trải nghiệm</w:t>
            </w:r>
          </w:p>
          <w:p w:rsidR="00E65AA2" w:rsidRDefault="00E65AA2" w:rsidP="00F60267">
            <w:pPr>
              <w:jc w:val="both"/>
            </w:pPr>
            <w:r>
              <w:t>- Trò chơi: Xây nhà</w:t>
            </w:r>
          </w:p>
          <w:p w:rsidR="00E65AA2" w:rsidRDefault="00E65AA2" w:rsidP="00F60267">
            <w:pPr>
              <w:jc w:val="both"/>
            </w:pPr>
            <w:r>
              <w:t>- Hướng dẫn HS chơi:</w:t>
            </w:r>
          </w:p>
          <w:p w:rsidR="00E65AA2" w:rsidRDefault="00E65AA2" w:rsidP="00F60267">
            <w:pPr>
              <w:jc w:val="both"/>
            </w:pPr>
            <w:r>
              <w:t>+ Nội dung: Nói và viết tên những người thân trong gia đình em</w:t>
            </w:r>
          </w:p>
          <w:p w:rsidR="00E65AA2" w:rsidRDefault="00E65AA2" w:rsidP="00F60267">
            <w:pPr>
              <w:jc w:val="both"/>
            </w:pPr>
            <w:r>
              <w:t xml:space="preserve">+ Cách chơi: ghi tên </w:t>
            </w:r>
            <w:r w:rsidRPr="00603368">
              <w:t>những người thân trong gia đình em</w:t>
            </w:r>
            <w:r>
              <w:t xml:space="preserve"> lên những viên gạch ống mà em đã chuẩn bị, sau đó em sắp xếp sáng tạo những viên gạch ống đó theo mô hình các em yêu thích</w:t>
            </w:r>
          </w:p>
          <w:p w:rsidR="00E65AA2" w:rsidRDefault="00E65AA2" w:rsidP="00F60267">
            <w:pPr>
              <w:jc w:val="both"/>
            </w:pPr>
            <w:r>
              <w:t xml:space="preserve">+ Luật chơi: Bạn nào nhớ được tên những </w:t>
            </w:r>
            <w:r>
              <w:lastRenderedPageBreak/>
              <w:t>người thân và có mô hình sáng tạo đẹp, lạ mà các bạn bình chọn cao sẽ được thưởng</w:t>
            </w:r>
          </w:p>
          <w:p w:rsidR="00E65AA2" w:rsidRPr="00D5515A" w:rsidRDefault="00E65AA2" w:rsidP="00F60267">
            <w:pPr>
              <w:jc w:val="both"/>
              <w:rPr>
                <w:i/>
              </w:rPr>
            </w:pPr>
            <w:r>
              <w:t>- Tổ chức cho HS sinh chơi</w:t>
            </w:r>
          </w:p>
          <w:p w:rsidR="00E65AA2" w:rsidRDefault="00E65AA2" w:rsidP="00F60267">
            <w:pPr>
              <w:jc w:val="both"/>
            </w:pPr>
            <w:r>
              <w:t>- Qua trò chơi này, em thích nhất điều gì?</w:t>
            </w:r>
          </w:p>
          <w:p w:rsidR="00E65AA2" w:rsidRPr="00C84848" w:rsidRDefault="00E65AA2" w:rsidP="00F60267">
            <w:pPr>
              <w:jc w:val="both"/>
            </w:pPr>
            <w:r w:rsidRPr="00DB1693">
              <w:t>- Nhận xét, tuyên dương và giáo dục</w:t>
            </w:r>
          </w:p>
        </w:tc>
        <w:tc>
          <w:tcPr>
            <w:tcW w:w="5338" w:type="dxa"/>
          </w:tcPr>
          <w:p w:rsidR="00E65AA2" w:rsidRDefault="00E65AA2" w:rsidP="00F60267">
            <w:pPr>
              <w:jc w:val="both"/>
            </w:pPr>
          </w:p>
          <w:p w:rsidR="00E65AA2" w:rsidRDefault="00E65AA2" w:rsidP="00F60267">
            <w:pPr>
              <w:jc w:val="both"/>
            </w:pPr>
            <w:r>
              <w:t>- HS đọc, xác định yêu cầu</w:t>
            </w:r>
          </w:p>
          <w:p w:rsidR="00E65AA2" w:rsidRDefault="00E65AA2" w:rsidP="00F60267">
            <w:pPr>
              <w:jc w:val="both"/>
            </w:pPr>
            <w:r>
              <w:t>- Nghe phổ biến trò chơi</w:t>
            </w:r>
          </w:p>
          <w:p w:rsidR="00E65AA2" w:rsidRDefault="00E65AA2" w:rsidP="00F60267">
            <w:pPr>
              <w:jc w:val="both"/>
            </w:pPr>
          </w:p>
          <w:p w:rsidR="00E65AA2" w:rsidRDefault="00E65AA2" w:rsidP="00F60267">
            <w:pPr>
              <w:jc w:val="both"/>
            </w:pPr>
          </w:p>
          <w:p w:rsidR="00E65AA2" w:rsidRDefault="00E65AA2" w:rsidP="00F60267">
            <w:pPr>
              <w:jc w:val="both"/>
            </w:pPr>
          </w:p>
          <w:p w:rsidR="00E65AA2" w:rsidRDefault="00E65AA2" w:rsidP="00F60267">
            <w:pPr>
              <w:jc w:val="both"/>
            </w:pPr>
          </w:p>
          <w:p w:rsidR="00E65AA2" w:rsidRDefault="00E65AA2" w:rsidP="00F60267">
            <w:pPr>
              <w:jc w:val="both"/>
            </w:pPr>
          </w:p>
          <w:p w:rsidR="00E65AA2" w:rsidRDefault="00E65AA2" w:rsidP="00F60267">
            <w:pPr>
              <w:jc w:val="both"/>
            </w:pPr>
          </w:p>
          <w:p w:rsidR="00E65AA2" w:rsidRDefault="00E65AA2" w:rsidP="00F60267">
            <w:pPr>
              <w:jc w:val="both"/>
            </w:pPr>
          </w:p>
          <w:p w:rsidR="00E65AA2" w:rsidRDefault="00E65AA2" w:rsidP="00F60267">
            <w:pPr>
              <w:jc w:val="both"/>
            </w:pPr>
          </w:p>
          <w:p w:rsidR="00E65AA2" w:rsidRDefault="00E65AA2" w:rsidP="00F60267">
            <w:pPr>
              <w:jc w:val="both"/>
            </w:pPr>
          </w:p>
          <w:p w:rsidR="00E65AA2" w:rsidRDefault="00E65AA2" w:rsidP="00F60267">
            <w:pPr>
              <w:jc w:val="both"/>
            </w:pPr>
          </w:p>
          <w:p w:rsidR="00E65AA2" w:rsidRDefault="00E65AA2" w:rsidP="00F60267">
            <w:pPr>
              <w:jc w:val="both"/>
            </w:pPr>
            <w:r>
              <w:t>- Cả lớp cùng tham gia</w:t>
            </w:r>
          </w:p>
          <w:p w:rsidR="00E65AA2" w:rsidRDefault="00E65AA2" w:rsidP="00F60267">
            <w:pPr>
              <w:jc w:val="both"/>
            </w:pPr>
            <w:r>
              <w:t xml:space="preserve">- Trả lời </w:t>
            </w:r>
          </w:p>
        </w:tc>
      </w:tr>
    </w:tbl>
    <w:p w:rsidR="00E65AA2" w:rsidRPr="00FD7266" w:rsidRDefault="00E65AA2" w:rsidP="00E65AA2">
      <w:pPr>
        <w:rPr>
          <w:b/>
          <w:lang w:val="en-US"/>
        </w:rPr>
      </w:pPr>
    </w:p>
    <w:p w:rsidR="00FD7266" w:rsidRDefault="00FD7266" w:rsidP="00FD7266">
      <w:pPr>
        <w:rPr>
          <w:b/>
          <w:lang w:val="en-US"/>
        </w:rPr>
      </w:pPr>
      <w:r>
        <w:rPr>
          <w:b/>
          <w:lang w:val="en-US"/>
        </w:rPr>
        <w:t>IV.NHẬN XÉT—BỔ SUNG</w:t>
      </w:r>
    </w:p>
    <w:p w:rsidR="00E65AA2" w:rsidRDefault="00E65AA2" w:rsidP="00E65AA2">
      <w:pPr>
        <w:spacing w:before="100" w:beforeAutospacing="1"/>
      </w:pPr>
      <w:r>
        <w:t>.....................................................................................................................................</w:t>
      </w:r>
    </w:p>
    <w:p w:rsidR="00E65AA2" w:rsidRDefault="00E65AA2" w:rsidP="00E65AA2">
      <w:pPr>
        <w:spacing w:before="100" w:beforeAutospacing="1"/>
      </w:pPr>
      <w:r>
        <w:t>.............................................................................................................................................</w:t>
      </w:r>
    </w:p>
    <w:p w:rsidR="00F5374B" w:rsidRDefault="00E65AA2" w:rsidP="00E65AA2">
      <w:pPr>
        <w:spacing w:before="100" w:beforeAutospacing="1"/>
      </w:pPr>
      <w:r>
        <w:t>.............................................................................................................................................</w:t>
      </w:r>
    </w:p>
    <w:p w:rsidR="00F5374B" w:rsidRDefault="00F5374B" w:rsidP="00E65AA2">
      <w:pPr>
        <w:spacing w:before="100" w:beforeAutospacing="1"/>
      </w:pPr>
    </w:p>
    <w:p w:rsidR="00F5374B" w:rsidRDefault="00F5374B" w:rsidP="00F5374B"/>
    <w:p w:rsidR="00F5374B" w:rsidRDefault="00F5374B" w:rsidP="00F5374B"/>
    <w:p w:rsidR="00F5374B" w:rsidRDefault="00F5374B" w:rsidP="00F5374B"/>
    <w:p w:rsidR="00F5374B" w:rsidRDefault="00F5374B" w:rsidP="00F5374B"/>
    <w:p w:rsidR="00F5374B" w:rsidRDefault="00F5374B" w:rsidP="00F5374B"/>
    <w:p w:rsidR="00F5374B" w:rsidRDefault="00F5374B" w:rsidP="00F5374B"/>
    <w:p w:rsidR="00F5374B" w:rsidRDefault="00F5374B" w:rsidP="00F5374B"/>
    <w:p w:rsidR="00F5374B" w:rsidRDefault="00F5374B" w:rsidP="00F5374B"/>
    <w:p w:rsidR="00F5374B" w:rsidRDefault="00F5374B" w:rsidP="00F5374B"/>
    <w:p w:rsidR="00F5374B" w:rsidRDefault="00F5374B" w:rsidP="00F5374B"/>
    <w:p w:rsidR="00F5374B" w:rsidRDefault="00F5374B" w:rsidP="00F5374B"/>
    <w:p w:rsidR="00F5374B" w:rsidRDefault="00F5374B" w:rsidP="00F5374B"/>
    <w:p w:rsidR="00F5374B" w:rsidRDefault="00F5374B" w:rsidP="00F5374B"/>
    <w:p w:rsidR="00E61C53" w:rsidRDefault="00E61C53" w:rsidP="00F5374B"/>
    <w:p w:rsidR="00E61C53" w:rsidRDefault="00E61C53" w:rsidP="00F5374B"/>
    <w:p w:rsidR="00E61C53" w:rsidRDefault="00E61C53" w:rsidP="00F5374B"/>
    <w:p w:rsidR="00E61C53" w:rsidRDefault="00E61C53" w:rsidP="00F5374B"/>
    <w:p w:rsidR="00E61C53" w:rsidRDefault="00E61C53" w:rsidP="00F5374B"/>
    <w:p w:rsidR="00E61C53" w:rsidRDefault="00E61C53" w:rsidP="00F5374B"/>
    <w:p w:rsidR="00E61C53" w:rsidRDefault="00E61C53" w:rsidP="00F5374B"/>
    <w:p w:rsidR="00E61C53" w:rsidRDefault="00E61C53" w:rsidP="00F5374B"/>
    <w:p w:rsidR="00E61C53" w:rsidRDefault="00E61C53" w:rsidP="00F5374B"/>
    <w:p w:rsidR="00E61C53" w:rsidRDefault="00E61C53" w:rsidP="00F5374B"/>
    <w:p w:rsidR="00E61C53" w:rsidRDefault="00E61C53" w:rsidP="00F5374B"/>
    <w:p w:rsidR="00E61C53" w:rsidRDefault="00E61C53" w:rsidP="00F5374B"/>
    <w:p w:rsidR="00E61C53" w:rsidRDefault="00E61C53" w:rsidP="00F5374B"/>
    <w:p w:rsidR="00E61C53" w:rsidRDefault="00E61C53" w:rsidP="00F5374B"/>
    <w:p w:rsidR="00E61C53" w:rsidRDefault="00E61C53" w:rsidP="00F5374B"/>
    <w:p w:rsidR="00E61C53" w:rsidRDefault="00E61C53" w:rsidP="00F5374B"/>
    <w:p w:rsidR="00E61C53" w:rsidRDefault="00E61C53" w:rsidP="00F5374B"/>
    <w:p w:rsidR="00E61C53" w:rsidRDefault="00E61C53" w:rsidP="00F5374B"/>
    <w:p w:rsidR="00E61C53" w:rsidRDefault="00E61C53" w:rsidP="00F5374B"/>
    <w:p w:rsidR="00E61C53" w:rsidRDefault="00E61C53" w:rsidP="00F5374B"/>
    <w:p w:rsidR="00E61C53" w:rsidRPr="00E61C53" w:rsidRDefault="00E61C53" w:rsidP="00E61C53">
      <w:pPr>
        <w:rPr>
          <w:b/>
          <w:sz w:val="32"/>
          <w:szCs w:val="32"/>
        </w:rPr>
      </w:pPr>
      <w:r w:rsidRPr="00E61C53">
        <w:rPr>
          <w:b/>
          <w:sz w:val="32"/>
          <w:szCs w:val="32"/>
        </w:rPr>
        <w:lastRenderedPageBreak/>
        <w:t xml:space="preserve">KẾ HOẠCH BÀI DẠY TIẾNG VIỆT </w:t>
      </w:r>
      <w:r w:rsidRPr="00E61C53">
        <w:rPr>
          <w:b/>
          <w:sz w:val="32"/>
          <w:szCs w:val="32"/>
        </w:rPr>
        <w:tab/>
      </w:r>
      <w:r w:rsidRPr="00E61C53">
        <w:rPr>
          <w:b/>
          <w:sz w:val="32"/>
          <w:szCs w:val="32"/>
        </w:rPr>
        <w:tab/>
      </w:r>
      <w:r w:rsidRPr="00E61C53">
        <w:rPr>
          <w:b/>
          <w:sz w:val="32"/>
          <w:szCs w:val="32"/>
        </w:rPr>
        <w:tab/>
      </w:r>
      <w:r w:rsidRPr="00E61C53">
        <w:rPr>
          <w:b/>
          <w:sz w:val="32"/>
          <w:szCs w:val="32"/>
        </w:rPr>
        <w:tab/>
      </w:r>
      <w:r w:rsidRPr="00E61C53">
        <w:rPr>
          <w:b/>
          <w:sz w:val="32"/>
          <w:szCs w:val="32"/>
        </w:rPr>
        <w:tab/>
        <w:t>TUẦN 8</w:t>
      </w:r>
    </w:p>
    <w:p w:rsidR="00E61C53" w:rsidRPr="00E61C53" w:rsidRDefault="00E61C53" w:rsidP="00E61C53">
      <w:pPr>
        <w:jc w:val="center"/>
        <w:rPr>
          <w:b/>
          <w:sz w:val="32"/>
          <w:szCs w:val="32"/>
        </w:rPr>
      </w:pPr>
      <w:r w:rsidRPr="00E61C53">
        <w:rPr>
          <w:b/>
          <w:sz w:val="32"/>
          <w:szCs w:val="32"/>
        </w:rPr>
        <w:t>Bài  4:  BÀ TÔI (tiế</w:t>
      </w:r>
      <w:r>
        <w:rPr>
          <w:b/>
          <w:sz w:val="32"/>
          <w:szCs w:val="32"/>
        </w:rPr>
        <w:t>t 75 - 76, SHS, tr.69 - 71</w:t>
      </w:r>
      <w:r w:rsidRPr="00E61C53">
        <w:rPr>
          <w:b/>
          <w:sz w:val="32"/>
          <w:szCs w:val="32"/>
        </w:rPr>
        <w:t>)</w:t>
      </w:r>
    </w:p>
    <w:p w:rsidR="00E61C53" w:rsidRDefault="00E61C53" w:rsidP="00E61C53">
      <w:pPr>
        <w:ind w:left="3060"/>
      </w:pPr>
      <w:r>
        <w:t>Ngày soạn: 19/9/2022</w:t>
      </w:r>
    </w:p>
    <w:p w:rsidR="00E61C53" w:rsidRPr="00FD7266" w:rsidRDefault="00E61C53" w:rsidP="00E61C53">
      <w:pPr>
        <w:ind w:left="3060"/>
        <w:rPr>
          <w:lang w:val="en-US"/>
        </w:rPr>
      </w:pPr>
      <w:r>
        <w:t>Ngày dạy: 26/10/2022. Lớ</w:t>
      </w:r>
      <w:r w:rsidR="00FD7266">
        <w:t xml:space="preserve">p: Hai </w:t>
      </w:r>
      <w:r w:rsidR="00FD7266">
        <w:rPr>
          <w:lang w:val="en-US"/>
        </w:rPr>
        <w:t>3</w:t>
      </w:r>
    </w:p>
    <w:p w:rsidR="00E61C53" w:rsidRPr="00E61C53" w:rsidRDefault="00E61C53" w:rsidP="00E61C53">
      <w:pPr>
        <w:rPr>
          <w:b/>
        </w:rPr>
      </w:pPr>
      <w:r w:rsidRPr="00E61C53">
        <w:rPr>
          <w:b/>
        </w:rPr>
        <w:t>I. MỤC TIÊU</w:t>
      </w:r>
    </w:p>
    <w:p w:rsidR="00E61C53" w:rsidRDefault="00E61C53" w:rsidP="00E61C53">
      <w:r>
        <w:t>1. Kiến thức, kỹ năng:</w:t>
      </w:r>
    </w:p>
    <w:p w:rsidR="00E61C53" w:rsidRDefault="00E61C53" w:rsidP="00E61C53">
      <w:pPr>
        <w:ind w:firstLine="360"/>
      </w:pPr>
      <w:r>
        <w:t>- Chia sẻ được với bạn những điều em thấy trong bức tranh; nêu được phỏng đoán của bản thân về nội dung bài qua tên bài và tranh minh hoạ.</w:t>
      </w:r>
    </w:p>
    <w:p w:rsidR="00E61C53" w:rsidRDefault="00E61C53" w:rsidP="00E61C53">
      <w:pPr>
        <w:ind w:firstLine="360"/>
      </w:pPr>
      <w:r>
        <w:t xml:space="preserve">- Đọc trôi chảy bài đọc, ngắt nghỉ đúng dấu câu, đúng logic ngữ nghĩa; hiểu nội dung bài đọc: Tình cảm, sự quan tâm, chăm sóc của bà đối với cháu qua những việc làm quen thuộc mỗi ngày. </w:t>
      </w:r>
    </w:p>
    <w:p w:rsidR="00E61C53" w:rsidRDefault="00E61C53" w:rsidP="00E61C53">
      <w:pPr>
        <w:ind w:firstLine="360"/>
      </w:pPr>
      <w:r>
        <w:t>- Nghe  - viết đúng đoạn văn; viết tên người thân theo thứ tự bảng chữ cái; phân biệt l/n, uôn/ uông.</w:t>
      </w:r>
    </w:p>
    <w:p w:rsidR="00E61C53" w:rsidRDefault="00E61C53" w:rsidP="00E61C53">
      <w:r>
        <w:t>2. Năng lực chú trọng: Giao tiếp, hợp tác qua các hoạt động, năng lực giải quyết vấn đề</w:t>
      </w:r>
    </w:p>
    <w:p w:rsidR="00E61C53" w:rsidRDefault="00E61C53" w:rsidP="00E61C53">
      <w:r>
        <w:t>3. Phẩm chất</w:t>
      </w:r>
    </w:p>
    <w:p w:rsidR="00E61C53" w:rsidRDefault="00E61C53" w:rsidP="00E61C53">
      <w:pPr>
        <w:ind w:firstLine="360"/>
      </w:pPr>
      <w:r>
        <w:t>- Biết liên hệ bản thân: quý trọng, kính yêu ông bà. Học sinh thêm yêu quý bà con bên nội, bên ngoại</w:t>
      </w:r>
    </w:p>
    <w:p w:rsidR="00E61C53" w:rsidRDefault="00E61C53" w:rsidP="00E61C53">
      <w:pPr>
        <w:ind w:firstLine="360"/>
      </w:pPr>
      <w:r>
        <w:t>- Giáo dục học sinh tính tập trung, cẩn thận, chính xác khi viết chính tả</w:t>
      </w:r>
    </w:p>
    <w:p w:rsidR="00E61C53" w:rsidRDefault="00E61C53" w:rsidP="00E61C53">
      <w:pPr>
        <w:ind w:firstLine="360"/>
      </w:pPr>
      <w:r>
        <w:t>Tích hợp: Tự nhiên – Xã hội, Mỹ thuật, cuộc sống xung quanh</w:t>
      </w:r>
    </w:p>
    <w:p w:rsidR="00E61C53" w:rsidRPr="00E61C53" w:rsidRDefault="00E61C53" w:rsidP="00E61C53">
      <w:pPr>
        <w:rPr>
          <w:b/>
        </w:rPr>
      </w:pPr>
      <w:r w:rsidRPr="00E61C53">
        <w:rPr>
          <w:b/>
        </w:rPr>
        <w:t>II. PHƯƠNG TIỆN DẠY HỌC</w:t>
      </w:r>
    </w:p>
    <w:p w:rsidR="00E61C53" w:rsidRDefault="00E61C53" w:rsidP="00E61C53">
      <w:pPr>
        <w:ind w:firstLine="360"/>
      </w:pPr>
      <w:r>
        <w:t xml:space="preserve">- Giáo viên: Clip hoặc tranh, ảnh về câu chuyện Những quả đào. Bảng phụ ghi đoạn văn luyện đọc. </w:t>
      </w:r>
    </w:p>
    <w:p w:rsidR="00E61C53" w:rsidRDefault="00E61C53" w:rsidP="00E61C53">
      <w:pPr>
        <w:ind w:firstLine="360"/>
      </w:pPr>
      <w:r>
        <w:t xml:space="preserve">- Học sinh: bút chì, bút màu, thước,.. . </w:t>
      </w:r>
    </w:p>
    <w:p w:rsidR="00E61C53" w:rsidRPr="00E61C53" w:rsidRDefault="00E61C53" w:rsidP="00E61C53">
      <w:pPr>
        <w:rPr>
          <w:b/>
        </w:rPr>
      </w:pPr>
      <w:r w:rsidRPr="00E61C53">
        <w:rPr>
          <w:b/>
        </w:rPr>
        <w:t>III. HOẠT ĐỘNG DẠY HỌC</w:t>
      </w:r>
    </w:p>
    <w:p w:rsidR="00E61C53" w:rsidRPr="00E61C53" w:rsidRDefault="00E61C53" w:rsidP="00E61C53">
      <w:pPr>
        <w:rPr>
          <w:b/>
          <w:i/>
          <w:sz w:val="32"/>
          <w:szCs w:val="32"/>
        </w:rPr>
      </w:pPr>
      <w:r w:rsidRPr="00E61C53">
        <w:rPr>
          <w:b/>
          <w:i/>
          <w:sz w:val="32"/>
          <w:szCs w:val="32"/>
        </w:rPr>
        <w:t>TIẾT 1, 2</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tblPr>
      <w:tblGrid>
        <w:gridCol w:w="5338"/>
        <w:gridCol w:w="5338"/>
      </w:tblGrid>
      <w:tr w:rsidR="00E61C53" w:rsidTr="00E61C53">
        <w:tc>
          <w:tcPr>
            <w:tcW w:w="5338" w:type="dxa"/>
          </w:tcPr>
          <w:p w:rsidR="00E61C53" w:rsidRPr="00D51BA2" w:rsidRDefault="00E61C53" w:rsidP="00F60267">
            <w:pPr>
              <w:jc w:val="center"/>
              <w:rPr>
                <w:b/>
              </w:rPr>
            </w:pPr>
            <w:r w:rsidRPr="00D51BA2">
              <w:rPr>
                <w:b/>
              </w:rPr>
              <w:t>Hoạ</w:t>
            </w:r>
            <w:r>
              <w:rPr>
                <w:b/>
              </w:rPr>
              <w:t>t động</w:t>
            </w:r>
            <w:r w:rsidRPr="00D51BA2">
              <w:rPr>
                <w:b/>
              </w:rPr>
              <w:t xml:space="preserve"> của giáo viên</w:t>
            </w:r>
          </w:p>
        </w:tc>
        <w:tc>
          <w:tcPr>
            <w:tcW w:w="5338" w:type="dxa"/>
          </w:tcPr>
          <w:p w:rsidR="00E61C53" w:rsidRPr="00D51BA2" w:rsidRDefault="00E61C53" w:rsidP="00F60267">
            <w:pPr>
              <w:jc w:val="center"/>
              <w:rPr>
                <w:b/>
              </w:rPr>
            </w:pPr>
            <w:r w:rsidRPr="00D51BA2">
              <w:rPr>
                <w:b/>
              </w:rPr>
              <w:t>Hoạt động của học sinh</w:t>
            </w:r>
          </w:p>
        </w:tc>
      </w:tr>
      <w:tr w:rsidR="00E61C53" w:rsidTr="00E61C53">
        <w:tc>
          <w:tcPr>
            <w:tcW w:w="5338" w:type="dxa"/>
          </w:tcPr>
          <w:p w:rsidR="00E61C53" w:rsidRPr="00A4794A" w:rsidRDefault="00E61C53" w:rsidP="00F60267">
            <w:pPr>
              <w:jc w:val="both"/>
              <w:rPr>
                <w:b/>
              </w:rPr>
            </w:pPr>
            <w:r w:rsidRPr="00A4794A">
              <w:rPr>
                <w:b/>
              </w:rPr>
              <w:t>I. Khởi động</w:t>
            </w:r>
          </w:p>
          <w:p w:rsidR="00E61C53" w:rsidRDefault="00E61C53" w:rsidP="00F60267">
            <w:pPr>
              <w:jc w:val="both"/>
            </w:pPr>
            <w:r>
              <w:t>- Giới thiệu tranh:</w:t>
            </w:r>
          </w:p>
          <w:p w:rsidR="00E61C53" w:rsidRDefault="00E61C53" w:rsidP="00F60267">
            <w:pPr>
              <w:jc w:val="both"/>
            </w:pPr>
            <w:r>
              <w:t>+ Trao đổi với bạn về những điều em thấy trong bức tranh</w:t>
            </w:r>
          </w:p>
          <w:p w:rsidR="00E61C53" w:rsidRDefault="00E61C53" w:rsidP="00F60267">
            <w:pPr>
              <w:jc w:val="both"/>
            </w:pPr>
            <w:r>
              <w:t>- HS trình bày trước lớp:</w:t>
            </w:r>
          </w:p>
          <w:p w:rsidR="00E61C53" w:rsidRDefault="00E61C53" w:rsidP="00F60267">
            <w:pPr>
              <w:jc w:val="both"/>
            </w:pPr>
            <w:r>
              <w:t>+ Trong tranh có những ai?</w:t>
            </w:r>
          </w:p>
          <w:p w:rsidR="00E61C53" w:rsidRDefault="00E61C53" w:rsidP="00F60267">
            <w:pPr>
              <w:jc w:val="both"/>
            </w:pPr>
            <w:r>
              <w:t>+ Họ đang làm gì?</w:t>
            </w:r>
          </w:p>
          <w:p w:rsidR="00E61C53" w:rsidRDefault="00E61C53" w:rsidP="00F60267">
            <w:pPr>
              <w:jc w:val="both"/>
            </w:pPr>
            <w:r>
              <w:t>+ Gương mặt họ biểu hiện ra sao?/ ....</w:t>
            </w:r>
          </w:p>
          <w:p w:rsidR="00E61C53" w:rsidRDefault="00E61C53" w:rsidP="00F60267">
            <w:pPr>
              <w:jc w:val="both"/>
            </w:pPr>
            <w:r>
              <w:t>- Nhận xét, tuyên dương</w:t>
            </w:r>
          </w:p>
          <w:p w:rsidR="00E61C53" w:rsidRDefault="00E61C53" w:rsidP="00F60267">
            <w:pPr>
              <w:jc w:val="both"/>
            </w:pPr>
            <w:r>
              <w:t xml:space="preserve">- </w:t>
            </w:r>
            <w:r w:rsidRPr="00AD5FBB">
              <w:t>GV giới thiệu bài mới</w:t>
            </w:r>
            <w:r>
              <w:t xml:space="preserve">, </w:t>
            </w:r>
            <w:r w:rsidRPr="00D51BA2">
              <w:t>GV ghi tên bài đọc mới</w:t>
            </w:r>
            <w:r>
              <w:t xml:space="preserve">: </w:t>
            </w:r>
            <w:r w:rsidRPr="00D51BA2">
              <w:t xml:space="preserve"> </w:t>
            </w:r>
            <w:r w:rsidRPr="00021885">
              <w:rPr>
                <w:b/>
              </w:rPr>
              <w:t xml:space="preserve">Bài 4: </w:t>
            </w:r>
            <w:r>
              <w:rPr>
                <w:b/>
              </w:rPr>
              <w:t>Bà tôi</w:t>
            </w:r>
          </w:p>
        </w:tc>
        <w:tc>
          <w:tcPr>
            <w:tcW w:w="5338" w:type="dxa"/>
          </w:tcPr>
          <w:p w:rsidR="00E61C53" w:rsidRDefault="00E61C53" w:rsidP="00F60267">
            <w:pPr>
              <w:jc w:val="both"/>
            </w:pPr>
          </w:p>
          <w:p w:rsidR="00E61C53" w:rsidRDefault="00E61C53" w:rsidP="00F60267">
            <w:pPr>
              <w:jc w:val="both"/>
            </w:pPr>
            <w:r>
              <w:t>- Quan sát tranh</w:t>
            </w:r>
          </w:p>
          <w:p w:rsidR="00E61C53" w:rsidRDefault="00E61C53" w:rsidP="00F60267">
            <w:pPr>
              <w:jc w:val="both"/>
            </w:pPr>
            <w:r>
              <w:t>- Thảo luận nhóm đôi</w:t>
            </w:r>
          </w:p>
          <w:p w:rsidR="00E61C53" w:rsidRDefault="00E61C53" w:rsidP="00F60267">
            <w:pPr>
              <w:jc w:val="both"/>
            </w:pPr>
          </w:p>
          <w:p w:rsidR="00E61C53" w:rsidRDefault="00E61C53" w:rsidP="00F60267">
            <w:pPr>
              <w:jc w:val="both"/>
            </w:pPr>
            <w:r>
              <w:t>- Trình bày, nhận xét</w:t>
            </w:r>
          </w:p>
          <w:p w:rsidR="00E61C53" w:rsidRDefault="00E61C53" w:rsidP="00F60267">
            <w:pPr>
              <w:jc w:val="both"/>
            </w:pPr>
          </w:p>
          <w:p w:rsidR="00E61C53" w:rsidRDefault="00E61C53" w:rsidP="00F60267">
            <w:pPr>
              <w:jc w:val="both"/>
            </w:pPr>
          </w:p>
          <w:p w:rsidR="00E61C53" w:rsidRDefault="00E61C53" w:rsidP="00F60267">
            <w:pPr>
              <w:jc w:val="both"/>
            </w:pPr>
          </w:p>
          <w:p w:rsidR="00E61C53" w:rsidRDefault="00E61C53" w:rsidP="00F60267">
            <w:pPr>
              <w:jc w:val="both"/>
            </w:pPr>
            <w:r>
              <w:t>- Lắng nghe</w:t>
            </w:r>
          </w:p>
          <w:p w:rsidR="00E61C53" w:rsidRDefault="00E61C53" w:rsidP="00F60267">
            <w:pPr>
              <w:jc w:val="both"/>
            </w:pPr>
            <w:r>
              <w:t xml:space="preserve">- HS theo dõi và ghi tựa bài </w:t>
            </w:r>
          </w:p>
        </w:tc>
      </w:tr>
      <w:tr w:rsidR="00E61C53" w:rsidTr="00E61C53">
        <w:tc>
          <w:tcPr>
            <w:tcW w:w="5338" w:type="dxa"/>
          </w:tcPr>
          <w:p w:rsidR="00E61C53" w:rsidRPr="00554576" w:rsidRDefault="00E61C53" w:rsidP="00F60267">
            <w:pPr>
              <w:jc w:val="both"/>
              <w:rPr>
                <w:b/>
              </w:rPr>
            </w:pPr>
            <w:r w:rsidRPr="00554576">
              <w:rPr>
                <w:b/>
              </w:rPr>
              <w:t xml:space="preserve">II. Khám phá và </w:t>
            </w:r>
            <w:r>
              <w:rPr>
                <w:b/>
              </w:rPr>
              <w:t>l</w:t>
            </w:r>
            <w:r w:rsidRPr="00554576">
              <w:rPr>
                <w:b/>
              </w:rPr>
              <w:t>uyện tập</w:t>
            </w:r>
          </w:p>
          <w:p w:rsidR="00E61C53" w:rsidRPr="007466C4" w:rsidRDefault="00E61C53" w:rsidP="00F60267">
            <w:pPr>
              <w:jc w:val="both"/>
              <w:rPr>
                <w:b/>
              </w:rPr>
            </w:pPr>
            <w:r w:rsidRPr="007466C4">
              <w:rPr>
                <w:b/>
              </w:rPr>
              <w:t>1. Đọc</w:t>
            </w:r>
          </w:p>
          <w:p w:rsidR="00E61C53" w:rsidRDefault="00E61C53" w:rsidP="00F60267">
            <w:pPr>
              <w:jc w:val="both"/>
            </w:pPr>
            <w:r>
              <w:t>1.1</w:t>
            </w:r>
            <w:r w:rsidRPr="000029DA">
              <w:t xml:space="preserve"> </w:t>
            </w:r>
            <w:r>
              <w:t>Đọc thành tiếng</w:t>
            </w:r>
          </w:p>
          <w:p w:rsidR="00E61C53" w:rsidRDefault="00E61C53" w:rsidP="00F60267">
            <w:pPr>
              <w:jc w:val="both"/>
            </w:pPr>
            <w:r w:rsidRPr="000029DA">
              <w:t>- GV đọc mẫu toàn bài: giọng đọc thong thả,</w:t>
            </w:r>
            <w:r>
              <w:t xml:space="preserve"> tình cảm)</w:t>
            </w:r>
          </w:p>
          <w:p w:rsidR="00E61C53" w:rsidRDefault="00E61C53" w:rsidP="00F60267">
            <w:pPr>
              <w:jc w:val="both"/>
            </w:pPr>
            <w:r>
              <w:t>- Đọc từng câu</w:t>
            </w:r>
          </w:p>
          <w:p w:rsidR="00E61C53" w:rsidRDefault="00E61C53" w:rsidP="00F60267">
            <w:pPr>
              <w:jc w:val="both"/>
            </w:pPr>
            <w:r w:rsidRPr="000029DA">
              <w:t>- GV hướng dẫn HS luyện đọc một số từ</w:t>
            </w:r>
            <w:r>
              <w:t xml:space="preserve"> khó: xõa, giản dị, thấp thoáng, ram ráp</w:t>
            </w:r>
            <w:r w:rsidRPr="000029DA">
              <w:t>,</w:t>
            </w:r>
            <w:r>
              <w:t xml:space="preserve"> ...</w:t>
            </w:r>
            <w:r w:rsidRPr="000029DA">
              <w:t xml:space="preserve">. </w:t>
            </w:r>
          </w:p>
          <w:p w:rsidR="00E61C53" w:rsidRDefault="00E61C53" w:rsidP="00F60267">
            <w:pPr>
              <w:jc w:val="both"/>
            </w:pPr>
            <w:r>
              <w:t>- Hướng dẫn HS cách ngắt nghỉ và luyện đọc câu:</w:t>
            </w:r>
          </w:p>
          <w:p w:rsidR="00E61C53" w:rsidRDefault="00E61C53" w:rsidP="00F60267">
            <w:pPr>
              <w:jc w:val="both"/>
            </w:pPr>
            <w:r>
              <w:lastRenderedPageBreak/>
              <w:t>+ Trông bà thật giản dị/ trong bộ đồ bà ba/ và chiếc nón lá quen thuộc.//</w:t>
            </w:r>
          </w:p>
          <w:p w:rsidR="00E61C53" w:rsidRDefault="00E61C53" w:rsidP="00F60267">
            <w:pPr>
              <w:jc w:val="both"/>
            </w:pPr>
            <w:r>
              <w:t>+ Bà nở nụ cười hiền hậu,/ nheo đôi mắt đã có vết chân chim/ âu yếm nhìn tôi.//</w:t>
            </w:r>
          </w:p>
          <w:p w:rsidR="00E61C53" w:rsidRDefault="00E61C53" w:rsidP="00F60267">
            <w:pPr>
              <w:jc w:val="both"/>
            </w:pPr>
            <w:r>
              <w:t>+ Trong lúc mơ màng,/ tôi vẫn cảm nhận được/ bàn tay ram ráp của bà/ xoa nhẹ trên lưng.//</w:t>
            </w:r>
          </w:p>
          <w:p w:rsidR="00E61C53" w:rsidRDefault="00E61C53" w:rsidP="00F60267">
            <w:pPr>
              <w:jc w:val="both"/>
            </w:pPr>
            <w:r>
              <w:t>+ Nhận xét, tuyên dương</w:t>
            </w:r>
          </w:p>
          <w:p w:rsidR="00E61C53" w:rsidRDefault="00E61C53" w:rsidP="00F60267">
            <w:pPr>
              <w:jc w:val="both"/>
            </w:pPr>
            <w:r>
              <w:t>- Đọc đoạn trong nhóm</w:t>
            </w:r>
          </w:p>
          <w:p w:rsidR="00E61C53" w:rsidRDefault="00E61C53" w:rsidP="00F60267">
            <w:pPr>
              <w:jc w:val="both"/>
            </w:pPr>
            <w:r>
              <w:t>+ GV quan sát, hỗ trợ các nhóm</w:t>
            </w:r>
          </w:p>
          <w:p w:rsidR="00E61C53" w:rsidRDefault="00E61C53" w:rsidP="00F60267">
            <w:pPr>
              <w:jc w:val="both"/>
            </w:pPr>
            <w:r>
              <w:t>- Đọc trước lớp</w:t>
            </w:r>
          </w:p>
          <w:p w:rsidR="00E61C53" w:rsidRDefault="00E61C53" w:rsidP="00F60267">
            <w:pPr>
              <w:jc w:val="both"/>
            </w:pPr>
            <w:r>
              <w:t>+ Nhận xét, tuyên dương</w:t>
            </w:r>
          </w:p>
          <w:p w:rsidR="00E61C53" w:rsidRDefault="00E61C53" w:rsidP="00F60267">
            <w:pPr>
              <w:jc w:val="both"/>
            </w:pPr>
            <w:r>
              <w:t>1.2.</w:t>
            </w:r>
            <w:r w:rsidRPr="0030183C">
              <w:t xml:space="preserve"> Luyện đọc hiểu</w:t>
            </w:r>
          </w:p>
          <w:p w:rsidR="00E61C53" w:rsidRDefault="00E61C53" w:rsidP="00F60267">
            <w:pPr>
              <w:jc w:val="both"/>
            </w:pPr>
            <w:r>
              <w:t>- Tìm hiểu nghĩa một số từ khó: xõa, lùa, tóc sâu, giản dị, vết chân chim, âu yếm, thấp thoáng, ram ráp, ...</w:t>
            </w:r>
          </w:p>
          <w:p w:rsidR="00E61C53" w:rsidRDefault="00E61C53" w:rsidP="00F60267">
            <w:pPr>
              <w:jc w:val="both"/>
            </w:pPr>
            <w:r>
              <w:t>+ Nhận xét , chốt ý đúng, giải nghĩa thêm</w:t>
            </w:r>
          </w:p>
          <w:p w:rsidR="00E61C53" w:rsidRDefault="00E61C53" w:rsidP="00F60267">
            <w:pPr>
              <w:jc w:val="both"/>
            </w:pPr>
            <w:r>
              <w:t>- GV yêu cầu HS đọc thầm lại bài</w:t>
            </w:r>
          </w:p>
          <w:p w:rsidR="00E61C53" w:rsidRDefault="00E61C53" w:rsidP="00F60267">
            <w:pPr>
              <w:jc w:val="both"/>
            </w:pPr>
            <w:r>
              <w:t>- Trả lời câu hỏi trong SGK:</w:t>
            </w:r>
          </w:p>
          <w:p w:rsidR="00E61C53" w:rsidRDefault="00E61C53" w:rsidP="00F60267">
            <w:pPr>
              <w:jc w:val="both"/>
              <w:rPr>
                <w:noProof/>
              </w:rPr>
            </w:pPr>
            <w:r>
              <w:rPr>
                <w:noProof/>
              </w:rPr>
              <w:t>+ Tìm các câu văn nói về mái tóc của bà?</w:t>
            </w:r>
          </w:p>
          <w:p w:rsidR="00E61C53" w:rsidRDefault="00E61C53" w:rsidP="00F60267">
            <w:pPr>
              <w:jc w:val="both"/>
              <w:rPr>
                <w:noProof/>
              </w:rPr>
            </w:pPr>
          </w:p>
          <w:p w:rsidR="00E61C53" w:rsidRDefault="00E61C53" w:rsidP="00F60267">
            <w:pPr>
              <w:jc w:val="both"/>
              <w:rPr>
                <w:noProof/>
              </w:rPr>
            </w:pPr>
            <w:r>
              <w:rPr>
                <w:noProof/>
              </w:rPr>
              <w:t>+ Chi tiết nào cho thấy bà rất yêu thương  bạn nhỏ?</w:t>
            </w:r>
          </w:p>
          <w:p w:rsidR="00E61C53" w:rsidRDefault="00E61C53" w:rsidP="00F60267">
            <w:pPr>
              <w:jc w:val="both"/>
              <w:rPr>
                <w:noProof/>
              </w:rPr>
            </w:pPr>
            <w:r>
              <w:rPr>
                <w:noProof/>
              </w:rPr>
              <w:t>+ Điều gì đưa bạn nhỏ vào giấc ngủ?</w:t>
            </w:r>
          </w:p>
          <w:p w:rsidR="00E61C53" w:rsidRDefault="00E61C53" w:rsidP="00F60267">
            <w:pPr>
              <w:jc w:val="both"/>
              <w:rPr>
                <w:noProof/>
              </w:rPr>
            </w:pPr>
          </w:p>
          <w:p w:rsidR="00E61C53" w:rsidRPr="006E0518" w:rsidRDefault="00E61C53" w:rsidP="00F60267">
            <w:pPr>
              <w:jc w:val="both"/>
            </w:pPr>
            <w:r>
              <w:rPr>
                <w:noProof/>
              </w:rPr>
              <w:t>+ Em thích việc làm nào của bà bạn nhỏ? Vì sao?</w:t>
            </w:r>
          </w:p>
          <w:p w:rsidR="00E61C53" w:rsidRDefault="00E61C53" w:rsidP="00F60267">
            <w:pPr>
              <w:jc w:val="both"/>
            </w:pPr>
            <w:r>
              <w:t>+ Bài đọc này nói với em điều gì?</w:t>
            </w:r>
          </w:p>
          <w:p w:rsidR="00E61C53" w:rsidRDefault="00E61C53" w:rsidP="00F60267">
            <w:pPr>
              <w:jc w:val="both"/>
            </w:pPr>
            <w:r>
              <w:t>- GV nhận xét, chốt ý đúng về nội dung bài</w:t>
            </w:r>
          </w:p>
          <w:p w:rsidR="00E61C53" w:rsidRDefault="00E61C53" w:rsidP="00F60267">
            <w:pPr>
              <w:jc w:val="both"/>
            </w:pPr>
            <w:r>
              <w:t>- Em sẽ làm gì để hàng ngày bà em được vui?</w:t>
            </w:r>
          </w:p>
          <w:p w:rsidR="00E61C53" w:rsidRDefault="00E61C53" w:rsidP="00F60267">
            <w:pPr>
              <w:jc w:val="both"/>
            </w:pPr>
            <w:r>
              <w:t>- Nhận xét. Giáo dục</w:t>
            </w:r>
          </w:p>
          <w:p w:rsidR="00E61C53" w:rsidRDefault="00E61C53" w:rsidP="00F60267">
            <w:pPr>
              <w:jc w:val="both"/>
            </w:pPr>
            <w:r>
              <w:t xml:space="preserve">1.3. Luyện đọc lại  </w:t>
            </w:r>
          </w:p>
          <w:p w:rsidR="00E61C53" w:rsidRDefault="00E61C53" w:rsidP="00F60267">
            <w:pPr>
              <w:jc w:val="both"/>
            </w:pPr>
            <w:r>
              <w:t>- GV gọi HS nhắc lại nội dung bài và xác định giọng đọc</w:t>
            </w:r>
          </w:p>
          <w:p w:rsidR="00E61C53" w:rsidRPr="00583D2B" w:rsidRDefault="00E61C53" w:rsidP="00F60267">
            <w:pPr>
              <w:jc w:val="both"/>
              <w:rPr>
                <w:i/>
              </w:rPr>
            </w:pPr>
            <w:r>
              <w:t xml:space="preserve">- GV hướng dẫn HS xác định giọng đọc, đọc mẫu đoạn </w:t>
            </w:r>
            <w:r w:rsidRPr="005F15EB">
              <w:rPr>
                <w:i/>
              </w:rPr>
              <w:t>Tối nào, bà cũng kể chuyện</w:t>
            </w:r>
            <w:r>
              <w:t xml:space="preserve"> đến </w:t>
            </w:r>
            <w:r w:rsidRPr="005F15EB">
              <w:rPr>
                <w:i/>
              </w:rPr>
              <w:t>trên lưng</w:t>
            </w:r>
          </w:p>
          <w:p w:rsidR="00E61C53" w:rsidRDefault="00E61C53" w:rsidP="00F60267">
            <w:pPr>
              <w:jc w:val="both"/>
            </w:pPr>
            <w:r>
              <w:t>+ Cho HS luyện đọc lại đoạn trên</w:t>
            </w:r>
          </w:p>
          <w:p w:rsidR="00E61C53" w:rsidRDefault="00E61C53" w:rsidP="00F60267">
            <w:pPr>
              <w:jc w:val="both"/>
            </w:pPr>
            <w:r>
              <w:t>+ Nhận xét, tuyên dương</w:t>
            </w:r>
          </w:p>
          <w:p w:rsidR="00E61C53" w:rsidRDefault="00E61C53" w:rsidP="00F60267">
            <w:pPr>
              <w:jc w:val="both"/>
            </w:pPr>
            <w:r>
              <w:t>- GV mời 1 HS đọc lại toàn bài.</w:t>
            </w:r>
          </w:p>
          <w:p w:rsidR="00E61C53" w:rsidRDefault="00E61C53" w:rsidP="00F60267">
            <w:pPr>
              <w:jc w:val="both"/>
            </w:pPr>
            <w:r>
              <w:t>+ Nhận xét, tuyên dương</w:t>
            </w:r>
          </w:p>
        </w:tc>
        <w:tc>
          <w:tcPr>
            <w:tcW w:w="5338" w:type="dxa"/>
          </w:tcPr>
          <w:p w:rsidR="00E61C53" w:rsidRDefault="00E61C53" w:rsidP="00F60267">
            <w:pPr>
              <w:jc w:val="both"/>
            </w:pPr>
          </w:p>
          <w:p w:rsidR="00E61C53" w:rsidRDefault="00E61C53" w:rsidP="00F60267">
            <w:pPr>
              <w:jc w:val="both"/>
            </w:pPr>
          </w:p>
          <w:p w:rsidR="00E61C53" w:rsidRDefault="00E61C53" w:rsidP="00F60267">
            <w:pPr>
              <w:jc w:val="both"/>
            </w:pPr>
          </w:p>
          <w:p w:rsidR="00E61C53" w:rsidRDefault="00E61C53" w:rsidP="00F60267">
            <w:pPr>
              <w:jc w:val="both"/>
            </w:pPr>
            <w:r>
              <w:t>- Chú ý lắng nghe</w:t>
            </w:r>
          </w:p>
          <w:p w:rsidR="00E61C53" w:rsidRDefault="00E61C53" w:rsidP="00F60267">
            <w:pPr>
              <w:jc w:val="both"/>
            </w:pPr>
          </w:p>
          <w:p w:rsidR="00E61C53" w:rsidRDefault="00E61C53" w:rsidP="00F60267">
            <w:pPr>
              <w:jc w:val="both"/>
            </w:pPr>
            <w:r>
              <w:t>- HS nối tiếp nhau đọc từng câu trong bài</w:t>
            </w:r>
          </w:p>
          <w:p w:rsidR="00E61C53" w:rsidRDefault="00E61C53" w:rsidP="00F60267">
            <w:pPr>
              <w:jc w:val="both"/>
            </w:pPr>
            <w:r>
              <w:t>- Luyện đọc từ</w:t>
            </w:r>
          </w:p>
          <w:p w:rsidR="00E61C53" w:rsidRDefault="00E61C53" w:rsidP="00F60267">
            <w:pPr>
              <w:jc w:val="both"/>
            </w:pPr>
          </w:p>
          <w:p w:rsidR="00E61C53" w:rsidRDefault="00E61C53" w:rsidP="00F60267">
            <w:pPr>
              <w:jc w:val="both"/>
            </w:pPr>
            <w:r>
              <w:t xml:space="preserve">- HS tìm ra cách ngắt nghỉ hơi, đọc: </w:t>
            </w:r>
          </w:p>
          <w:p w:rsidR="00E61C53" w:rsidRDefault="00E61C53" w:rsidP="00F60267">
            <w:pPr>
              <w:jc w:val="both"/>
            </w:pPr>
          </w:p>
          <w:p w:rsidR="00E61C53" w:rsidRDefault="00E61C53" w:rsidP="00F60267">
            <w:pPr>
              <w:jc w:val="both"/>
            </w:pPr>
          </w:p>
          <w:p w:rsidR="00E61C53" w:rsidRDefault="00E61C53" w:rsidP="00F60267">
            <w:pPr>
              <w:jc w:val="both"/>
            </w:pPr>
          </w:p>
          <w:p w:rsidR="00E61C53" w:rsidRDefault="00E61C53" w:rsidP="00F60267">
            <w:pPr>
              <w:jc w:val="both"/>
            </w:pPr>
          </w:p>
          <w:p w:rsidR="00E61C53" w:rsidRDefault="00E61C53" w:rsidP="00F60267">
            <w:pPr>
              <w:jc w:val="both"/>
            </w:pPr>
          </w:p>
          <w:p w:rsidR="00E61C53" w:rsidRDefault="00E61C53" w:rsidP="00F60267">
            <w:pPr>
              <w:jc w:val="both"/>
            </w:pPr>
          </w:p>
          <w:p w:rsidR="00E61C53" w:rsidRDefault="00E61C53" w:rsidP="00F60267">
            <w:pPr>
              <w:jc w:val="both"/>
            </w:pPr>
          </w:p>
          <w:p w:rsidR="00E61C53" w:rsidRDefault="00E61C53" w:rsidP="00F60267">
            <w:pPr>
              <w:jc w:val="both"/>
            </w:pPr>
          </w:p>
          <w:p w:rsidR="00E61C53" w:rsidRDefault="00E61C53" w:rsidP="00F60267">
            <w:pPr>
              <w:jc w:val="both"/>
            </w:pPr>
          </w:p>
          <w:p w:rsidR="00E61C53" w:rsidRDefault="00E61C53" w:rsidP="00F60267">
            <w:pPr>
              <w:jc w:val="both"/>
            </w:pPr>
            <w:r>
              <w:t xml:space="preserve">- Luyện đọc đoạn trong </w:t>
            </w:r>
            <w:r w:rsidRPr="001F67F2">
              <w:t>nhóm</w:t>
            </w:r>
          </w:p>
          <w:p w:rsidR="00E61C53" w:rsidRDefault="00E61C53" w:rsidP="00F60267">
            <w:pPr>
              <w:jc w:val="both"/>
            </w:pPr>
          </w:p>
          <w:p w:rsidR="00E61C53" w:rsidRDefault="00E61C53" w:rsidP="00F60267">
            <w:pPr>
              <w:jc w:val="both"/>
            </w:pPr>
            <w:r w:rsidRPr="006209C9">
              <w:t>- 2 – 3 nhóm đọc trước lớp. Nhận xét</w:t>
            </w:r>
          </w:p>
          <w:p w:rsidR="00E61C53" w:rsidRDefault="00E61C53" w:rsidP="00F60267">
            <w:pPr>
              <w:jc w:val="both"/>
            </w:pPr>
          </w:p>
          <w:p w:rsidR="00E61C53" w:rsidRDefault="00E61C53" w:rsidP="00F60267">
            <w:pPr>
              <w:tabs>
                <w:tab w:val="center" w:pos="2285"/>
              </w:tabs>
              <w:jc w:val="both"/>
            </w:pPr>
          </w:p>
          <w:p w:rsidR="00E61C53" w:rsidRDefault="00E61C53" w:rsidP="00F60267">
            <w:pPr>
              <w:tabs>
                <w:tab w:val="center" w:pos="2285"/>
              </w:tabs>
              <w:jc w:val="both"/>
            </w:pPr>
            <w:r>
              <w:t>- HS nêu lên từ các em chưa hiểu rõ nghĩa.  HS xung phong giải nghĩa từ khó</w:t>
            </w:r>
          </w:p>
          <w:p w:rsidR="00E61C53" w:rsidRDefault="00E61C53" w:rsidP="00F60267">
            <w:pPr>
              <w:tabs>
                <w:tab w:val="center" w:pos="2285"/>
              </w:tabs>
              <w:jc w:val="both"/>
            </w:pPr>
          </w:p>
          <w:p w:rsidR="00E61C53" w:rsidRDefault="00E61C53" w:rsidP="00F60267">
            <w:pPr>
              <w:tabs>
                <w:tab w:val="center" w:pos="2285"/>
              </w:tabs>
              <w:jc w:val="both"/>
            </w:pPr>
          </w:p>
          <w:p w:rsidR="00E61C53" w:rsidRDefault="00E61C53" w:rsidP="00F60267">
            <w:pPr>
              <w:tabs>
                <w:tab w:val="center" w:pos="2285"/>
              </w:tabs>
              <w:jc w:val="both"/>
            </w:pPr>
            <w:r>
              <w:t>- Thực hiện yêu cầu</w:t>
            </w:r>
            <w:r>
              <w:tab/>
            </w:r>
          </w:p>
          <w:p w:rsidR="00E61C53" w:rsidRDefault="00E61C53" w:rsidP="00F60267">
            <w:pPr>
              <w:tabs>
                <w:tab w:val="center" w:pos="2285"/>
              </w:tabs>
              <w:jc w:val="both"/>
            </w:pPr>
            <w:r>
              <w:t>- Hoạt động cả lớp</w:t>
            </w:r>
          </w:p>
          <w:p w:rsidR="00E61C53" w:rsidRDefault="00E61C53" w:rsidP="00F60267">
            <w:pPr>
              <w:tabs>
                <w:tab w:val="center" w:pos="2285"/>
              </w:tabs>
              <w:jc w:val="both"/>
            </w:pPr>
            <w:r>
              <w:t>+ ... mái tóc bà đã điểm bạc, luôn được búi cao gọn gàng, ...</w:t>
            </w:r>
          </w:p>
          <w:p w:rsidR="00E61C53" w:rsidRDefault="00E61C53" w:rsidP="00F60267">
            <w:pPr>
              <w:tabs>
                <w:tab w:val="center" w:pos="2285"/>
              </w:tabs>
              <w:jc w:val="both"/>
            </w:pPr>
            <w:r>
              <w:t>+ ... đón bạn khi tan trường, kể chuyện và vuốt ve khi bạn ngủ</w:t>
            </w:r>
          </w:p>
          <w:p w:rsidR="00E61C53" w:rsidRDefault="00E61C53" w:rsidP="00F60267">
            <w:pPr>
              <w:tabs>
                <w:tab w:val="center" w:pos="2285"/>
              </w:tabs>
              <w:jc w:val="both"/>
            </w:pPr>
            <w:r>
              <w:t>+ ... giọng kể ấm áp của bà ru bạn vào giấc ngủ</w:t>
            </w:r>
          </w:p>
          <w:p w:rsidR="00E61C53" w:rsidRDefault="00E61C53" w:rsidP="00F60267">
            <w:pPr>
              <w:jc w:val="both"/>
            </w:pPr>
            <w:r>
              <w:t>+ Thảo luận nhóm đôi. Phát biểu theo suy nghĩ</w:t>
            </w:r>
          </w:p>
          <w:p w:rsidR="00E61C53" w:rsidRDefault="00E61C53" w:rsidP="00F60267">
            <w:pPr>
              <w:jc w:val="both"/>
            </w:pPr>
          </w:p>
          <w:p w:rsidR="00E61C53" w:rsidRDefault="00E61C53" w:rsidP="00F60267">
            <w:pPr>
              <w:jc w:val="both"/>
            </w:pPr>
            <w:r>
              <w:t>- Lắng nghe</w:t>
            </w:r>
          </w:p>
          <w:p w:rsidR="00E61C53" w:rsidRDefault="00E61C53" w:rsidP="00F60267">
            <w:pPr>
              <w:jc w:val="both"/>
            </w:pPr>
            <w:r>
              <w:t>- Nhiều HS phát biểu</w:t>
            </w:r>
          </w:p>
          <w:p w:rsidR="00E61C53" w:rsidRDefault="00E61C53" w:rsidP="00F60267">
            <w:pPr>
              <w:jc w:val="both"/>
            </w:pPr>
          </w:p>
          <w:p w:rsidR="00E61C53" w:rsidRDefault="00E61C53" w:rsidP="00F60267">
            <w:pPr>
              <w:jc w:val="both"/>
            </w:pPr>
            <w:r>
              <w:t>- Lắng nghe</w:t>
            </w:r>
          </w:p>
          <w:p w:rsidR="00E61C53" w:rsidRDefault="00E61C53" w:rsidP="00F60267">
            <w:pPr>
              <w:jc w:val="both"/>
            </w:pPr>
          </w:p>
          <w:p w:rsidR="00E61C53" w:rsidRDefault="00E61C53" w:rsidP="00F60267">
            <w:pPr>
              <w:jc w:val="both"/>
            </w:pPr>
            <w:r>
              <w:t>- HS nhắc lại nội dung bài, nêu lên giọng đọc và một số từ ngữ cần nhấn giọng</w:t>
            </w:r>
          </w:p>
          <w:p w:rsidR="00E61C53" w:rsidRDefault="00E61C53" w:rsidP="00F60267">
            <w:pPr>
              <w:jc w:val="both"/>
            </w:pPr>
            <w:r>
              <w:t xml:space="preserve">- HS chú ý lắng nghe. </w:t>
            </w:r>
          </w:p>
          <w:p w:rsidR="00E61C53" w:rsidRDefault="00E61C53" w:rsidP="00F60267">
            <w:pPr>
              <w:jc w:val="both"/>
            </w:pPr>
          </w:p>
          <w:p w:rsidR="00E61C53" w:rsidRDefault="00E61C53" w:rsidP="00F60267">
            <w:pPr>
              <w:jc w:val="both"/>
            </w:pPr>
          </w:p>
          <w:p w:rsidR="00E61C53" w:rsidRDefault="00E61C53" w:rsidP="00F60267">
            <w:pPr>
              <w:jc w:val="both"/>
            </w:pPr>
            <w:r>
              <w:t>+ Luyện đọc nhóm đôi, trước lớp, nhận xét</w:t>
            </w:r>
          </w:p>
          <w:p w:rsidR="00E61C53" w:rsidRDefault="00E61C53" w:rsidP="00F60267">
            <w:pPr>
              <w:jc w:val="both"/>
            </w:pPr>
          </w:p>
          <w:p w:rsidR="00E61C53" w:rsidRDefault="00E61C53" w:rsidP="00F60267">
            <w:pPr>
              <w:jc w:val="both"/>
            </w:pPr>
            <w:r>
              <w:t>- 1 HS đọc, lớp dò theo, nhận xét</w:t>
            </w:r>
          </w:p>
        </w:tc>
      </w:tr>
      <w:tr w:rsidR="00E61C53" w:rsidTr="00E61C53">
        <w:tc>
          <w:tcPr>
            <w:tcW w:w="5338" w:type="dxa"/>
          </w:tcPr>
          <w:p w:rsidR="00E61C53" w:rsidRDefault="00E61C53" w:rsidP="00F60267">
            <w:pPr>
              <w:jc w:val="both"/>
              <w:rPr>
                <w:b/>
              </w:rPr>
            </w:pPr>
            <w:r w:rsidRPr="007466C4">
              <w:rPr>
                <w:b/>
              </w:rPr>
              <w:lastRenderedPageBreak/>
              <w:t>2. Viết</w:t>
            </w:r>
            <w:r>
              <w:rPr>
                <w:b/>
              </w:rPr>
              <w:t xml:space="preserve">: Chính tả </w:t>
            </w:r>
          </w:p>
          <w:p w:rsidR="00E61C53" w:rsidRDefault="00E61C53" w:rsidP="00F60267">
            <w:pPr>
              <w:jc w:val="both"/>
            </w:pPr>
            <w:r>
              <w:t>a) Nghe – viết: Bà tôi (từ Tối nào đến hết)</w:t>
            </w:r>
          </w:p>
          <w:p w:rsidR="00E61C53" w:rsidRDefault="00E61C53" w:rsidP="00F60267">
            <w:pPr>
              <w:jc w:val="both"/>
            </w:pPr>
            <w:r w:rsidRPr="00A65E4F">
              <w:t>-</w:t>
            </w:r>
            <w:r>
              <w:t xml:space="preserve"> Gọi HS đọc bài </w:t>
            </w:r>
          </w:p>
          <w:p w:rsidR="00E61C53" w:rsidRDefault="00E61C53" w:rsidP="00F60267">
            <w:pPr>
              <w:jc w:val="both"/>
            </w:pPr>
            <w:r w:rsidRPr="00A65E4F">
              <w:t xml:space="preserve">- </w:t>
            </w:r>
            <w:r>
              <w:t xml:space="preserve">Giúp </w:t>
            </w:r>
            <w:r w:rsidRPr="00A65E4F">
              <w:t>HS</w:t>
            </w:r>
            <w:r>
              <w:t xml:space="preserve"> nắm nội dung bài viết:</w:t>
            </w:r>
          </w:p>
          <w:p w:rsidR="00E61C53" w:rsidRDefault="00E61C53" w:rsidP="00F60267">
            <w:pPr>
              <w:jc w:val="both"/>
            </w:pPr>
            <w:r>
              <w:t>+ Đoạn văn nói về điều gì?</w:t>
            </w:r>
          </w:p>
          <w:p w:rsidR="00E61C53" w:rsidRDefault="00E61C53" w:rsidP="00F60267">
            <w:pPr>
              <w:jc w:val="both"/>
            </w:pPr>
            <w:r w:rsidRPr="00A65E4F">
              <w:lastRenderedPageBreak/>
              <w:t>- GV hướng dẫn HS</w:t>
            </w:r>
            <w:r>
              <w:t xml:space="preserve"> :</w:t>
            </w:r>
          </w:p>
          <w:p w:rsidR="00E61C53" w:rsidRDefault="00E61C53" w:rsidP="00F60267">
            <w:pPr>
              <w:jc w:val="both"/>
            </w:pPr>
            <w:r>
              <w:t>+ Rút ra từ khó và phân tích từ</w:t>
            </w:r>
          </w:p>
          <w:p w:rsidR="00E61C53" w:rsidRDefault="00E61C53" w:rsidP="00F60267">
            <w:pPr>
              <w:jc w:val="both"/>
            </w:pPr>
          </w:p>
          <w:p w:rsidR="00E61C53" w:rsidRDefault="00E61C53" w:rsidP="00F60267">
            <w:pPr>
              <w:jc w:val="both"/>
            </w:pPr>
            <w:r>
              <w:t>+ Luyện viết từ khó</w:t>
            </w:r>
          </w:p>
          <w:p w:rsidR="00E61C53" w:rsidRDefault="00E61C53" w:rsidP="00F60267">
            <w:pPr>
              <w:jc w:val="both"/>
            </w:pPr>
            <w:r>
              <w:t>+ Đọc lại các từ</w:t>
            </w:r>
          </w:p>
          <w:p w:rsidR="00E61C53" w:rsidRDefault="00E61C53" w:rsidP="00F60267">
            <w:pPr>
              <w:jc w:val="both"/>
            </w:pPr>
            <w:r w:rsidRPr="00A65E4F">
              <w:t>- GV hướng dẫn HS</w:t>
            </w:r>
            <w:r>
              <w:t xml:space="preserve"> cách trình bày:</w:t>
            </w:r>
          </w:p>
          <w:p w:rsidR="00E61C53" w:rsidRDefault="00E61C53" w:rsidP="00F60267">
            <w:pPr>
              <w:jc w:val="both"/>
            </w:pPr>
            <w:r>
              <w:t>+ Bài chính tả có những chữ nào viết hoa? Vì sao?</w:t>
            </w:r>
          </w:p>
          <w:p w:rsidR="00E61C53" w:rsidRDefault="00E61C53" w:rsidP="00F60267">
            <w:pPr>
              <w:jc w:val="both"/>
            </w:pPr>
            <w:r>
              <w:t>+ Nhắc nhở HS cách</w:t>
            </w:r>
            <w:r w:rsidRPr="00A65E4F">
              <w:t xml:space="preserve"> cầm bút đúng cách, tư thế ngồi thẳng, viết </w:t>
            </w:r>
            <w:r>
              <w:t xml:space="preserve">bài </w:t>
            </w:r>
            <w:r w:rsidRPr="00A65E4F">
              <w:t xml:space="preserve">chính tả vào vở </w:t>
            </w:r>
          </w:p>
          <w:p w:rsidR="00E61C53" w:rsidRDefault="00E61C53" w:rsidP="00F60267">
            <w:pPr>
              <w:jc w:val="both"/>
            </w:pPr>
            <w:r w:rsidRPr="00A65E4F">
              <w:t xml:space="preserve">- </w:t>
            </w:r>
            <w:r>
              <w:t xml:space="preserve">GV đọc </w:t>
            </w:r>
            <w:r w:rsidRPr="00A65E4F">
              <w:t>chính tả</w:t>
            </w:r>
          </w:p>
          <w:p w:rsidR="00E61C53" w:rsidRDefault="00E61C53" w:rsidP="00F60267">
            <w:pPr>
              <w:jc w:val="both"/>
            </w:pPr>
            <w:r>
              <w:t>+</w:t>
            </w:r>
            <w:r w:rsidRPr="00A65E4F">
              <w:t xml:space="preserve"> GV đọc</w:t>
            </w:r>
            <w:r>
              <w:t xml:space="preserve"> lại bài chính tả cho HS soát lỗi</w:t>
            </w:r>
            <w:r w:rsidRPr="00A65E4F">
              <w:t>.</w:t>
            </w:r>
          </w:p>
          <w:p w:rsidR="00E61C53" w:rsidRDefault="00E61C53" w:rsidP="00F60267">
            <w:pPr>
              <w:jc w:val="both"/>
            </w:pPr>
          </w:p>
          <w:p w:rsidR="00E61C53" w:rsidRDefault="00E61C53" w:rsidP="00F60267">
            <w:pPr>
              <w:jc w:val="both"/>
            </w:pPr>
            <w:r>
              <w:t xml:space="preserve">- Yêu cầu HS </w:t>
            </w:r>
            <w:r w:rsidRPr="003E7B46">
              <w:t>đổi vở cho nhau để soát lỗi</w:t>
            </w:r>
          </w:p>
          <w:p w:rsidR="00E61C53" w:rsidRDefault="00E61C53" w:rsidP="00F60267">
            <w:pPr>
              <w:jc w:val="both"/>
            </w:pPr>
            <w:r w:rsidRPr="00A65E4F">
              <w:t>- GV kiểm tra, nhận xét một số bài viết</w:t>
            </w:r>
          </w:p>
          <w:p w:rsidR="00E61C53" w:rsidRPr="006B47A4" w:rsidRDefault="00E61C53" w:rsidP="00F60267">
            <w:pPr>
              <w:jc w:val="both"/>
            </w:pPr>
          </w:p>
        </w:tc>
        <w:tc>
          <w:tcPr>
            <w:tcW w:w="5338" w:type="dxa"/>
          </w:tcPr>
          <w:p w:rsidR="00E61C53" w:rsidRDefault="00E61C53" w:rsidP="00F60267">
            <w:pPr>
              <w:jc w:val="both"/>
            </w:pPr>
          </w:p>
          <w:p w:rsidR="00E61C53" w:rsidRDefault="00E61C53" w:rsidP="00F60267">
            <w:pPr>
              <w:jc w:val="both"/>
            </w:pPr>
          </w:p>
          <w:p w:rsidR="00E61C53" w:rsidRDefault="00E61C53" w:rsidP="00F60267">
            <w:pPr>
              <w:jc w:val="both"/>
            </w:pPr>
            <w:r>
              <w:t>- 1 - 2 HS nhìn - đọc, lớp dò theo</w:t>
            </w:r>
          </w:p>
          <w:p w:rsidR="00E61C53" w:rsidRDefault="00E61C53" w:rsidP="00F60267">
            <w:pPr>
              <w:jc w:val="both"/>
            </w:pPr>
          </w:p>
          <w:p w:rsidR="00E61C53" w:rsidRDefault="00E61C53" w:rsidP="00F60267">
            <w:pPr>
              <w:jc w:val="both"/>
            </w:pPr>
            <w:r>
              <w:t>+ ... tình cảm của bà dành cho cháu</w:t>
            </w:r>
          </w:p>
          <w:p w:rsidR="00E61C53" w:rsidRDefault="00E61C53" w:rsidP="00F60267">
            <w:pPr>
              <w:jc w:val="both"/>
            </w:pPr>
          </w:p>
          <w:p w:rsidR="00E61C53" w:rsidRDefault="00E61C53" w:rsidP="00F60267">
            <w:pPr>
              <w:jc w:val="both"/>
            </w:pPr>
            <w:r>
              <w:t xml:space="preserve">+ HS nêu, phân tích các từ viết dễ bị nhầm: kể chuyện, ấm áp, ram ráp, xoa, .... </w:t>
            </w:r>
          </w:p>
          <w:p w:rsidR="00E61C53" w:rsidRDefault="00E61C53" w:rsidP="00F60267">
            <w:pPr>
              <w:jc w:val="both"/>
            </w:pPr>
            <w:r>
              <w:t>+ Luyện viết trên bảng con</w:t>
            </w:r>
          </w:p>
          <w:p w:rsidR="00E61C53" w:rsidRDefault="00E61C53" w:rsidP="00F60267">
            <w:pPr>
              <w:jc w:val="both"/>
            </w:pPr>
            <w:r>
              <w:t>+ Cả lớp đọc</w:t>
            </w:r>
          </w:p>
          <w:p w:rsidR="00E61C53" w:rsidRDefault="00E61C53" w:rsidP="00F60267">
            <w:pPr>
              <w:jc w:val="both"/>
            </w:pPr>
          </w:p>
          <w:p w:rsidR="00E61C53" w:rsidRDefault="00E61C53" w:rsidP="00F60267">
            <w:pPr>
              <w:jc w:val="both"/>
            </w:pPr>
            <w:r>
              <w:t>+ HS nêu</w:t>
            </w:r>
          </w:p>
          <w:p w:rsidR="00E61C53" w:rsidRDefault="00E61C53" w:rsidP="00F60267">
            <w:pPr>
              <w:jc w:val="both"/>
            </w:pPr>
          </w:p>
          <w:p w:rsidR="00E61C53" w:rsidRDefault="00E61C53" w:rsidP="00F60267">
            <w:pPr>
              <w:jc w:val="both"/>
            </w:pPr>
            <w:r>
              <w:t>+ Lắng nghe</w:t>
            </w:r>
          </w:p>
          <w:p w:rsidR="00E61C53" w:rsidRDefault="00E61C53" w:rsidP="00F60267">
            <w:pPr>
              <w:jc w:val="both"/>
            </w:pPr>
          </w:p>
          <w:p w:rsidR="00E61C53" w:rsidRDefault="00E61C53" w:rsidP="00F60267">
            <w:pPr>
              <w:jc w:val="both"/>
            </w:pPr>
            <w:r w:rsidRPr="00A65E4F">
              <w:t xml:space="preserve">- HS </w:t>
            </w:r>
            <w:r>
              <w:t xml:space="preserve">nghe - </w:t>
            </w:r>
            <w:r w:rsidRPr="00A65E4F">
              <w:t>viế</w:t>
            </w:r>
            <w:r>
              <w:t>t bài cẩn thận</w:t>
            </w:r>
          </w:p>
          <w:p w:rsidR="00E61C53" w:rsidRDefault="00E61C53" w:rsidP="00F60267">
            <w:pPr>
              <w:jc w:val="both"/>
            </w:pPr>
            <w:r>
              <w:t>+</w:t>
            </w:r>
            <w:r w:rsidRPr="00A65E4F">
              <w:t xml:space="preserve"> HS chú ý lắng nghe và tự soát lại bài của mình</w:t>
            </w:r>
          </w:p>
          <w:p w:rsidR="00E61C53" w:rsidRDefault="00E61C53" w:rsidP="00F60267">
            <w:r>
              <w:t>- Thực hiện yêu cầu, báo cáo</w:t>
            </w:r>
          </w:p>
          <w:p w:rsidR="00E61C53" w:rsidRDefault="00E61C53" w:rsidP="00F60267">
            <w:r>
              <w:t>- Lắng nghe, rút kinh nghiệm</w:t>
            </w:r>
          </w:p>
          <w:p w:rsidR="00E61C53" w:rsidRPr="003E7B46" w:rsidRDefault="00E61C53" w:rsidP="00F60267">
            <w:pPr>
              <w:ind w:left="1232"/>
            </w:pPr>
          </w:p>
        </w:tc>
      </w:tr>
      <w:tr w:rsidR="00E61C53" w:rsidTr="00E61C53">
        <w:tc>
          <w:tcPr>
            <w:tcW w:w="5338" w:type="dxa"/>
          </w:tcPr>
          <w:p w:rsidR="00E61C53" w:rsidRDefault="00E61C53" w:rsidP="00E61C53">
            <w:pPr>
              <w:rPr>
                <w:b/>
              </w:rPr>
            </w:pPr>
            <w:r w:rsidRPr="00E61C53">
              <w:rPr>
                <w:b/>
              </w:rPr>
              <w:lastRenderedPageBreak/>
              <w:t>III. Vận dụng, trải nghiệm</w:t>
            </w:r>
          </w:p>
          <w:p w:rsidR="00E61C53" w:rsidRDefault="00E61C53" w:rsidP="00E61C53">
            <w:r>
              <w:t>2.b) Viết tên người thân theo thứ tự bảng chữ cái</w:t>
            </w:r>
          </w:p>
          <w:p w:rsidR="00E61C53" w:rsidRDefault="00E61C53" w:rsidP="00E61C53">
            <w:r>
              <w:t>- Làm bài</w:t>
            </w:r>
          </w:p>
          <w:p w:rsidR="00E61C53" w:rsidRDefault="00E61C53" w:rsidP="00E61C53">
            <w:r>
              <w:t>- Chia sẻ kết quả trước lớp</w:t>
            </w:r>
          </w:p>
          <w:p w:rsidR="00E61C53" w:rsidRDefault="00E61C53" w:rsidP="00E61C53">
            <w:r>
              <w:t xml:space="preserve"> + Nhận xét, tuyên dương</w:t>
            </w:r>
          </w:p>
          <w:p w:rsidR="00E61C53" w:rsidRDefault="00E61C53" w:rsidP="00E61C53">
            <w:r>
              <w:t>2.c) Phân biệt l/n, uôn/uông</w:t>
            </w:r>
          </w:p>
          <w:p w:rsidR="00E61C53" w:rsidRDefault="00E61C53" w:rsidP="00E61C53">
            <w:r>
              <w:t>+ GV cho HS lựa chọn bài luyện tập chính tả</w:t>
            </w:r>
          </w:p>
          <w:p w:rsidR="00E61C53" w:rsidRDefault="00E61C53" w:rsidP="00E61C53">
            <w:r>
              <w:t>+ Làm bài</w:t>
            </w:r>
          </w:p>
          <w:p w:rsidR="00E61C53" w:rsidRDefault="00E61C53" w:rsidP="00E61C53">
            <w:r>
              <w:t>- Chia sẻ kết quả trước lớp</w:t>
            </w:r>
          </w:p>
          <w:p w:rsidR="00E61C53" w:rsidRPr="00E61C53" w:rsidRDefault="00E61C53" w:rsidP="00E61C53">
            <w:r>
              <w:t>+ GV nhận xét, tuyên dương</w:t>
            </w:r>
          </w:p>
        </w:tc>
        <w:tc>
          <w:tcPr>
            <w:tcW w:w="5338" w:type="dxa"/>
          </w:tcPr>
          <w:p w:rsidR="00E61C53" w:rsidRDefault="00E61C53" w:rsidP="00E61C53"/>
          <w:p w:rsidR="00E61C53" w:rsidRDefault="00E61C53" w:rsidP="00E61C53">
            <w:r>
              <w:t>- Đọc, xác định yêu cầu bài 2b</w:t>
            </w:r>
          </w:p>
          <w:p w:rsidR="00E61C53" w:rsidRDefault="00E61C53" w:rsidP="00E61C53"/>
          <w:p w:rsidR="00E61C53" w:rsidRDefault="00E61C53" w:rsidP="00E61C53">
            <w:r>
              <w:t>+ Cá nhân – vở</w:t>
            </w:r>
          </w:p>
          <w:p w:rsidR="00E61C53" w:rsidRDefault="00E61C53" w:rsidP="00E61C53">
            <w:r>
              <w:t>- HS trình bày, bạn nhận xét</w:t>
            </w:r>
          </w:p>
          <w:p w:rsidR="00E61C53" w:rsidRDefault="00E61C53" w:rsidP="00E61C53"/>
          <w:p w:rsidR="00E61C53" w:rsidRDefault="00E61C53" w:rsidP="00E61C53">
            <w:r>
              <w:t>- Đọc, xác định yêu cầu bài 2(c)</w:t>
            </w:r>
          </w:p>
          <w:p w:rsidR="00E61C53" w:rsidRDefault="00E61C53" w:rsidP="00E61C53">
            <w:r>
              <w:t>+ HS đưa ra sự lựa chọn</w:t>
            </w:r>
          </w:p>
          <w:p w:rsidR="00E61C53" w:rsidRDefault="00E61C53" w:rsidP="00E61C53">
            <w:r>
              <w:t>+ Cá nhân – vở</w:t>
            </w:r>
          </w:p>
          <w:p w:rsidR="00E61C53" w:rsidRDefault="00E61C53" w:rsidP="00E61C53">
            <w:r>
              <w:t xml:space="preserve">- Kết quả: lời – nắng – lúa </w:t>
            </w:r>
          </w:p>
          <w:p w:rsidR="00E61C53" w:rsidRDefault="00E61C53" w:rsidP="00E61C53">
            <w:r>
              <w:t>muôn – chuông - luôn</w:t>
            </w:r>
          </w:p>
        </w:tc>
      </w:tr>
    </w:tbl>
    <w:p w:rsidR="00E61C53" w:rsidRDefault="00E61C53" w:rsidP="00E61C53"/>
    <w:p w:rsidR="00E61C53" w:rsidRPr="00FD7266" w:rsidRDefault="00FD7266" w:rsidP="00E61C53">
      <w:pPr>
        <w:rPr>
          <w:b/>
          <w:lang w:val="en-US"/>
        </w:rPr>
      </w:pPr>
      <w:r>
        <w:rPr>
          <w:b/>
          <w:lang w:val="en-US"/>
        </w:rPr>
        <w:t>IV.NHẬN XÉT—BỔ SUNG</w:t>
      </w:r>
    </w:p>
    <w:p w:rsidR="00E61C53" w:rsidRDefault="00E61C53" w:rsidP="00E61C53">
      <w:pPr>
        <w:spacing w:before="100" w:beforeAutospacing="1"/>
      </w:pPr>
      <w:r>
        <w:t>.............................................................................................................................................</w:t>
      </w:r>
    </w:p>
    <w:p w:rsidR="00E61C53" w:rsidRDefault="00E61C53" w:rsidP="00E61C53">
      <w:pPr>
        <w:spacing w:before="100" w:beforeAutospacing="1"/>
      </w:pPr>
      <w:r>
        <w:t>.............................................................................................................................................</w:t>
      </w:r>
    </w:p>
    <w:p w:rsidR="00E61C53" w:rsidRDefault="00E61C53" w:rsidP="00E61C53">
      <w:pPr>
        <w:spacing w:before="100" w:beforeAutospacing="1"/>
      </w:pPr>
      <w:r>
        <w:t>..............................................................................................................................................</w:t>
      </w:r>
    </w:p>
    <w:p w:rsidR="00E61C53" w:rsidRDefault="00E61C53" w:rsidP="00E61C53">
      <w:pPr>
        <w:spacing w:before="100" w:beforeAutospacing="1"/>
      </w:pPr>
    </w:p>
    <w:p w:rsidR="00E61C53" w:rsidRDefault="00E61C53" w:rsidP="00E61C53"/>
    <w:p w:rsidR="00E61C53" w:rsidRDefault="00E61C53" w:rsidP="00E61C53"/>
    <w:p w:rsidR="00E61C53" w:rsidRDefault="00E61C53" w:rsidP="00E61C53"/>
    <w:p w:rsidR="00E61C53" w:rsidRDefault="00E61C53" w:rsidP="00E61C53"/>
    <w:p w:rsidR="00E61C53" w:rsidRDefault="00E61C53" w:rsidP="00E61C53"/>
    <w:p w:rsidR="00E61C53" w:rsidRDefault="00E61C53" w:rsidP="00E61C53"/>
    <w:p w:rsidR="00E61C53" w:rsidRDefault="00E61C53" w:rsidP="00E61C53"/>
    <w:p w:rsidR="00E61C53" w:rsidRDefault="00E61C53" w:rsidP="00E61C53"/>
    <w:p w:rsidR="00E61C53" w:rsidRDefault="00E61C53" w:rsidP="00E61C53"/>
    <w:p w:rsidR="00E61C53" w:rsidRDefault="00E61C53" w:rsidP="00E61C53"/>
    <w:p w:rsidR="00E61C53" w:rsidRDefault="00E61C53" w:rsidP="00E61C53"/>
    <w:p w:rsidR="00E61C53" w:rsidRPr="00E61C53" w:rsidRDefault="00E61C53" w:rsidP="00E61C53">
      <w:pPr>
        <w:rPr>
          <w:b/>
          <w:sz w:val="32"/>
          <w:szCs w:val="32"/>
        </w:rPr>
      </w:pPr>
      <w:r w:rsidRPr="00E61C53">
        <w:rPr>
          <w:b/>
          <w:sz w:val="32"/>
          <w:szCs w:val="32"/>
        </w:rPr>
        <w:lastRenderedPageBreak/>
        <w:t xml:space="preserve">KẾ HOẠCH BÀI DẠY TIẾNG VIỆT </w:t>
      </w:r>
      <w:r w:rsidRPr="00E61C53">
        <w:rPr>
          <w:b/>
          <w:sz w:val="32"/>
          <w:szCs w:val="32"/>
        </w:rPr>
        <w:tab/>
      </w:r>
      <w:r w:rsidRPr="00E61C53">
        <w:rPr>
          <w:b/>
          <w:sz w:val="32"/>
          <w:szCs w:val="32"/>
        </w:rPr>
        <w:tab/>
      </w:r>
      <w:r w:rsidRPr="00E61C53">
        <w:rPr>
          <w:b/>
          <w:sz w:val="32"/>
          <w:szCs w:val="32"/>
        </w:rPr>
        <w:tab/>
      </w:r>
      <w:r w:rsidRPr="00E61C53">
        <w:rPr>
          <w:b/>
          <w:sz w:val="32"/>
          <w:szCs w:val="32"/>
        </w:rPr>
        <w:tab/>
      </w:r>
      <w:r w:rsidRPr="00E61C53">
        <w:rPr>
          <w:b/>
          <w:sz w:val="32"/>
          <w:szCs w:val="32"/>
        </w:rPr>
        <w:tab/>
        <w:t>TUẦN 8</w:t>
      </w:r>
    </w:p>
    <w:p w:rsidR="00E61C53" w:rsidRPr="00E61C53" w:rsidRDefault="00E61C53" w:rsidP="00E61C53">
      <w:pPr>
        <w:jc w:val="center"/>
        <w:rPr>
          <w:b/>
          <w:sz w:val="32"/>
          <w:szCs w:val="32"/>
        </w:rPr>
      </w:pPr>
      <w:r w:rsidRPr="00E61C53">
        <w:rPr>
          <w:b/>
          <w:sz w:val="32"/>
          <w:szCs w:val="32"/>
        </w:rPr>
        <w:t>Bài  4:  BÀ TÔI (tiế</w:t>
      </w:r>
      <w:r>
        <w:rPr>
          <w:b/>
          <w:sz w:val="32"/>
          <w:szCs w:val="32"/>
        </w:rPr>
        <w:t>t 77 - 79</w:t>
      </w:r>
      <w:r w:rsidRPr="00E61C53">
        <w:rPr>
          <w:b/>
          <w:sz w:val="32"/>
          <w:szCs w:val="32"/>
        </w:rPr>
        <w:t>, SHS, tr.69 - 7</w:t>
      </w:r>
      <w:r>
        <w:rPr>
          <w:b/>
          <w:sz w:val="32"/>
          <w:szCs w:val="32"/>
        </w:rPr>
        <w:t>2</w:t>
      </w:r>
      <w:r w:rsidRPr="00E61C53">
        <w:rPr>
          <w:b/>
          <w:sz w:val="32"/>
          <w:szCs w:val="32"/>
        </w:rPr>
        <w:t>)</w:t>
      </w:r>
    </w:p>
    <w:p w:rsidR="00E61C53" w:rsidRDefault="00E61C53" w:rsidP="00E61C53">
      <w:pPr>
        <w:ind w:left="3060"/>
      </w:pPr>
      <w:r>
        <w:t>Ngày soạn: 19/9/2022</w:t>
      </w:r>
    </w:p>
    <w:p w:rsidR="00E61C53" w:rsidRPr="00FD7266" w:rsidRDefault="00E61C53" w:rsidP="00E61C53">
      <w:pPr>
        <w:ind w:left="3060"/>
        <w:rPr>
          <w:lang w:val="en-US"/>
        </w:rPr>
      </w:pPr>
      <w:r>
        <w:t>Ngày dạy: 28/10/2022. Lớ</w:t>
      </w:r>
      <w:r w:rsidR="00FD7266">
        <w:t xml:space="preserve">p: Hai </w:t>
      </w:r>
      <w:r w:rsidR="00FD7266">
        <w:rPr>
          <w:lang w:val="en-US"/>
        </w:rPr>
        <w:t>3</w:t>
      </w:r>
    </w:p>
    <w:p w:rsidR="00E61C53" w:rsidRPr="00E61C53" w:rsidRDefault="00E61C53" w:rsidP="00E61C53">
      <w:pPr>
        <w:rPr>
          <w:b/>
        </w:rPr>
      </w:pPr>
      <w:r w:rsidRPr="00E61C53">
        <w:rPr>
          <w:b/>
        </w:rPr>
        <w:t>I. MỤC TIÊU</w:t>
      </w:r>
    </w:p>
    <w:p w:rsidR="00E61C53" w:rsidRDefault="00E61C53" w:rsidP="00E61C53">
      <w:r>
        <w:t>1. Kiến thức, kỹ năng:</w:t>
      </w:r>
    </w:p>
    <w:p w:rsidR="00E61C53" w:rsidRDefault="00E61C53" w:rsidP="00F60267">
      <w:pPr>
        <w:ind w:firstLine="360"/>
      </w:pPr>
      <w:r>
        <w:t>- Mở rộng được vốn từ về gia đình (từ ngữ chỉ tình cảm, hoạt động thể hiện tình cảm); sắp xếp được từ thành câu</w:t>
      </w:r>
    </w:p>
    <w:p w:rsidR="00E61C53" w:rsidRDefault="00E61C53" w:rsidP="00F60267">
      <w:pPr>
        <w:ind w:firstLine="360"/>
      </w:pPr>
      <w:r>
        <w:t>- Nói được 1 – 2 câu về nội dung từng tranh của câu chuyện Những quả đào; kể được từng đoạn của câu chuyện theo tranh và gợi ý; kể lại được toàn bộ câu chuyện</w:t>
      </w:r>
    </w:p>
    <w:p w:rsidR="00E61C53" w:rsidRDefault="00E61C53" w:rsidP="00F60267">
      <w:pPr>
        <w:ind w:firstLine="360"/>
      </w:pPr>
      <w:r>
        <w:t xml:space="preserve">- Viết được bưu thiếp. </w:t>
      </w:r>
    </w:p>
    <w:p w:rsidR="00E61C53" w:rsidRDefault="00E61C53" w:rsidP="00E61C53">
      <w:r>
        <w:t>2. Năng lực chú trọng: Giao tiếp, hợp tác qua các hoạt động, năng lực giải quyết vấn đề</w:t>
      </w:r>
    </w:p>
    <w:p w:rsidR="00E61C53" w:rsidRDefault="00E61C53" w:rsidP="00E61C53">
      <w:r>
        <w:t>3. Phẩm chất</w:t>
      </w:r>
    </w:p>
    <w:p w:rsidR="00E61C53" w:rsidRDefault="00E61C53" w:rsidP="00F60267">
      <w:pPr>
        <w:ind w:firstLine="360"/>
      </w:pPr>
      <w:r>
        <w:t>- Biết liên hệ bản thân: quý trọng, kính yêu ông bà. Học sinh thêm yêu quý bà con bên nội, bên ngoại</w:t>
      </w:r>
    </w:p>
    <w:p w:rsidR="00E61C53" w:rsidRDefault="00E61C53" w:rsidP="00F60267">
      <w:pPr>
        <w:ind w:firstLine="360"/>
      </w:pPr>
      <w:r>
        <w:t>Tích hợp: Tự nhiên – Xã hội, Mỹ thuật, cuộc sống xung quanh</w:t>
      </w:r>
    </w:p>
    <w:p w:rsidR="00E61C53" w:rsidRPr="00E61C53" w:rsidRDefault="00E61C53" w:rsidP="00E61C53">
      <w:pPr>
        <w:rPr>
          <w:b/>
        </w:rPr>
      </w:pPr>
      <w:r w:rsidRPr="00E61C53">
        <w:rPr>
          <w:b/>
        </w:rPr>
        <w:t>II. PHƯƠNG TIỆN DẠY HỌC</w:t>
      </w:r>
    </w:p>
    <w:p w:rsidR="00E61C53" w:rsidRDefault="00E61C53" w:rsidP="00F60267">
      <w:pPr>
        <w:ind w:firstLine="360"/>
      </w:pPr>
      <w:r>
        <w:t>- Giáo viên: Clip hoặc tranh, ảnh về câu chuyện Những quả đào. Thẻ từ sử dụng cho trò chơi</w:t>
      </w:r>
    </w:p>
    <w:p w:rsidR="00E61C53" w:rsidRDefault="00E61C53" w:rsidP="00F60267">
      <w:pPr>
        <w:ind w:firstLine="360"/>
      </w:pPr>
      <w:r>
        <w:t>- Học sinh: bút chì, bút màu, thước</w:t>
      </w:r>
    </w:p>
    <w:p w:rsidR="00E61C53" w:rsidRPr="00E61C53" w:rsidRDefault="00E61C53" w:rsidP="00E61C53">
      <w:pPr>
        <w:rPr>
          <w:b/>
        </w:rPr>
      </w:pPr>
      <w:r w:rsidRPr="00E61C53">
        <w:rPr>
          <w:b/>
        </w:rPr>
        <w:t>III. HOẠT ĐỘNG DẠY HỌC</w:t>
      </w:r>
    </w:p>
    <w:p w:rsidR="00E61C53" w:rsidRPr="00E61C53" w:rsidRDefault="00E61C53" w:rsidP="00E61C53">
      <w:pPr>
        <w:rPr>
          <w:b/>
          <w:i/>
          <w:sz w:val="32"/>
          <w:szCs w:val="32"/>
        </w:rPr>
      </w:pPr>
      <w:r w:rsidRPr="00E61C53">
        <w:rPr>
          <w:b/>
          <w:i/>
          <w:sz w:val="32"/>
          <w:szCs w:val="32"/>
        </w:rPr>
        <w:t>TIẾT 3, 4, 5</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tblPr>
      <w:tblGrid>
        <w:gridCol w:w="5338"/>
        <w:gridCol w:w="5338"/>
      </w:tblGrid>
      <w:tr w:rsidR="00F60267" w:rsidTr="00F60267">
        <w:tc>
          <w:tcPr>
            <w:tcW w:w="5338" w:type="dxa"/>
          </w:tcPr>
          <w:p w:rsidR="00F60267" w:rsidRPr="00D51BA2" w:rsidRDefault="00F60267" w:rsidP="00F60267">
            <w:pPr>
              <w:jc w:val="center"/>
              <w:rPr>
                <w:b/>
              </w:rPr>
            </w:pPr>
            <w:r w:rsidRPr="00D51BA2">
              <w:rPr>
                <w:b/>
              </w:rPr>
              <w:t>Hoạ</w:t>
            </w:r>
            <w:r>
              <w:rPr>
                <w:b/>
              </w:rPr>
              <w:t>t động</w:t>
            </w:r>
            <w:r w:rsidRPr="00D51BA2">
              <w:rPr>
                <w:b/>
              </w:rPr>
              <w:t xml:space="preserve"> của giáo viên</w:t>
            </w:r>
          </w:p>
        </w:tc>
        <w:tc>
          <w:tcPr>
            <w:tcW w:w="5338" w:type="dxa"/>
          </w:tcPr>
          <w:p w:rsidR="00F60267" w:rsidRPr="00D51BA2" w:rsidRDefault="00F60267" w:rsidP="00F60267">
            <w:pPr>
              <w:jc w:val="center"/>
              <w:rPr>
                <w:b/>
              </w:rPr>
            </w:pPr>
            <w:r w:rsidRPr="00D51BA2">
              <w:rPr>
                <w:b/>
              </w:rPr>
              <w:t>Hoạt động của học sinh</w:t>
            </w:r>
          </w:p>
        </w:tc>
      </w:tr>
      <w:tr w:rsidR="00F60267" w:rsidTr="00F60267">
        <w:tc>
          <w:tcPr>
            <w:tcW w:w="5338" w:type="dxa"/>
          </w:tcPr>
          <w:p w:rsidR="00F60267" w:rsidRPr="00A4794A" w:rsidRDefault="00F60267" w:rsidP="00F60267">
            <w:pPr>
              <w:jc w:val="both"/>
              <w:rPr>
                <w:b/>
              </w:rPr>
            </w:pPr>
            <w:r w:rsidRPr="00A4794A">
              <w:rPr>
                <w:b/>
              </w:rPr>
              <w:t>I. Khởi động</w:t>
            </w:r>
          </w:p>
          <w:p w:rsidR="00F60267" w:rsidRDefault="00F60267" w:rsidP="00F60267">
            <w:pPr>
              <w:jc w:val="both"/>
            </w:pPr>
            <w:r>
              <w:t>- Giới thiệu tranh:</w:t>
            </w:r>
          </w:p>
          <w:p w:rsidR="00F60267" w:rsidRDefault="00F60267" w:rsidP="00F60267">
            <w:pPr>
              <w:jc w:val="both"/>
            </w:pPr>
            <w:r>
              <w:t>+ Trao đổi với bạn về những điều em thấy trong bức tranh</w:t>
            </w:r>
          </w:p>
          <w:p w:rsidR="00F60267" w:rsidRDefault="00F60267" w:rsidP="00F60267">
            <w:pPr>
              <w:jc w:val="both"/>
            </w:pPr>
            <w:r>
              <w:t>- HS trình bày trước lớp:</w:t>
            </w:r>
          </w:p>
          <w:p w:rsidR="00F60267" w:rsidRDefault="00F60267" w:rsidP="00F60267">
            <w:pPr>
              <w:jc w:val="both"/>
            </w:pPr>
            <w:r>
              <w:t>+ Trong tranh có những ai?</w:t>
            </w:r>
          </w:p>
          <w:p w:rsidR="00F60267" w:rsidRDefault="00F60267" w:rsidP="00F60267">
            <w:pPr>
              <w:jc w:val="both"/>
            </w:pPr>
            <w:r>
              <w:t>+ Họ đang làm gì?</w:t>
            </w:r>
          </w:p>
          <w:p w:rsidR="00F60267" w:rsidRDefault="00F60267" w:rsidP="00F60267">
            <w:pPr>
              <w:jc w:val="both"/>
            </w:pPr>
            <w:r>
              <w:t>+ Gương mặt họ biểu hiện ra sao?/ ....</w:t>
            </w:r>
          </w:p>
          <w:p w:rsidR="00F60267" w:rsidRDefault="00F60267" w:rsidP="00F60267">
            <w:pPr>
              <w:jc w:val="both"/>
            </w:pPr>
            <w:r>
              <w:t>- Nhận xét, tuyên dương</w:t>
            </w:r>
          </w:p>
          <w:p w:rsidR="00F60267" w:rsidRDefault="00F60267" w:rsidP="00F60267">
            <w:pPr>
              <w:jc w:val="both"/>
            </w:pPr>
            <w:r>
              <w:t xml:space="preserve">- </w:t>
            </w:r>
            <w:r w:rsidRPr="00AD5FBB">
              <w:t>GV giới thiệu bài mới</w:t>
            </w:r>
            <w:r>
              <w:t xml:space="preserve">, </w:t>
            </w:r>
            <w:r w:rsidRPr="00D51BA2">
              <w:t>GV ghi tên bài đọc mới</w:t>
            </w:r>
            <w:r>
              <w:t xml:space="preserve">: </w:t>
            </w:r>
            <w:r w:rsidRPr="00D51BA2">
              <w:t xml:space="preserve"> </w:t>
            </w:r>
            <w:r w:rsidRPr="00021885">
              <w:rPr>
                <w:b/>
              </w:rPr>
              <w:t xml:space="preserve">Bài 4: </w:t>
            </w:r>
            <w:r>
              <w:rPr>
                <w:b/>
              </w:rPr>
              <w:t>Bà tôi (Tiết 3, 4, 5)</w:t>
            </w:r>
          </w:p>
        </w:tc>
        <w:tc>
          <w:tcPr>
            <w:tcW w:w="5338" w:type="dxa"/>
          </w:tcPr>
          <w:p w:rsidR="00F60267" w:rsidRDefault="00F60267" w:rsidP="00F60267">
            <w:pPr>
              <w:jc w:val="both"/>
            </w:pPr>
          </w:p>
          <w:p w:rsidR="00F60267" w:rsidRDefault="00F60267" w:rsidP="00F60267">
            <w:pPr>
              <w:jc w:val="both"/>
            </w:pPr>
            <w:r>
              <w:t>- Quan sát tranh</w:t>
            </w:r>
          </w:p>
          <w:p w:rsidR="00F60267" w:rsidRDefault="00F60267" w:rsidP="00F60267">
            <w:pPr>
              <w:jc w:val="both"/>
            </w:pPr>
            <w:r>
              <w:t>- Thảo luận nhóm đôi</w:t>
            </w:r>
          </w:p>
          <w:p w:rsidR="00F60267" w:rsidRDefault="00F60267" w:rsidP="00F60267">
            <w:pPr>
              <w:jc w:val="both"/>
            </w:pPr>
          </w:p>
          <w:p w:rsidR="00F60267" w:rsidRDefault="00F60267" w:rsidP="00F60267">
            <w:pPr>
              <w:jc w:val="both"/>
            </w:pPr>
            <w:r>
              <w:t>- Trình bày, nhận xét</w:t>
            </w:r>
          </w:p>
          <w:p w:rsidR="00F60267" w:rsidRDefault="00F60267" w:rsidP="00F60267">
            <w:pPr>
              <w:jc w:val="both"/>
            </w:pPr>
          </w:p>
          <w:p w:rsidR="00F60267" w:rsidRDefault="00F60267" w:rsidP="00F60267">
            <w:pPr>
              <w:jc w:val="both"/>
            </w:pPr>
          </w:p>
          <w:p w:rsidR="00F60267" w:rsidRDefault="00F60267" w:rsidP="00F60267">
            <w:pPr>
              <w:jc w:val="both"/>
            </w:pPr>
          </w:p>
          <w:p w:rsidR="00F60267" w:rsidRDefault="00F60267" w:rsidP="00F60267">
            <w:pPr>
              <w:jc w:val="both"/>
            </w:pPr>
            <w:r>
              <w:t>- Lắng nghe</w:t>
            </w:r>
          </w:p>
          <w:p w:rsidR="00F60267" w:rsidRDefault="00F60267" w:rsidP="00F60267">
            <w:pPr>
              <w:jc w:val="both"/>
            </w:pPr>
            <w:r>
              <w:t xml:space="preserve">- HS theo dõi và ghi tựa bài </w:t>
            </w:r>
          </w:p>
        </w:tc>
      </w:tr>
      <w:tr w:rsidR="00F60267" w:rsidTr="00F60267">
        <w:tc>
          <w:tcPr>
            <w:tcW w:w="5338" w:type="dxa"/>
          </w:tcPr>
          <w:p w:rsidR="00F60267" w:rsidRDefault="00F60267" w:rsidP="00F60267">
            <w:pPr>
              <w:jc w:val="both"/>
              <w:rPr>
                <w:b/>
              </w:rPr>
            </w:pPr>
            <w:r>
              <w:rPr>
                <w:b/>
              </w:rPr>
              <w:t>II. Khám phá và luyện tập</w:t>
            </w:r>
          </w:p>
          <w:p w:rsidR="00F60267" w:rsidRDefault="00F60267" w:rsidP="00F60267">
            <w:pPr>
              <w:jc w:val="both"/>
            </w:pPr>
            <w:r w:rsidRPr="006B47A4">
              <w:rPr>
                <w:b/>
              </w:rPr>
              <w:t xml:space="preserve">3. Luyện từ : </w:t>
            </w:r>
            <w:r>
              <w:t>Tìm 2 – 3 từ ngữ:</w:t>
            </w:r>
          </w:p>
          <w:p w:rsidR="00F60267" w:rsidRDefault="00F60267" w:rsidP="00F60267">
            <w:pPr>
              <w:jc w:val="both"/>
            </w:pPr>
            <w:r>
              <w:t xml:space="preserve">a) Có tiếng </w:t>
            </w:r>
            <w:r w:rsidRPr="003F1B36">
              <w:rPr>
                <w:i/>
              </w:rPr>
              <w:t>chăm</w:t>
            </w:r>
          </w:p>
          <w:p w:rsidR="00F60267" w:rsidRDefault="00F60267" w:rsidP="00F60267">
            <w:pPr>
              <w:jc w:val="both"/>
            </w:pPr>
            <w:r>
              <w:t xml:space="preserve">b) Có tiếng </w:t>
            </w:r>
            <w:r w:rsidRPr="003F1B36">
              <w:rPr>
                <w:i/>
              </w:rPr>
              <w:t>thương</w:t>
            </w:r>
            <w:r>
              <w:t xml:space="preserve">    </w:t>
            </w:r>
          </w:p>
          <w:p w:rsidR="00F60267" w:rsidRDefault="00F60267" w:rsidP="00F60267">
            <w:pPr>
              <w:jc w:val="both"/>
            </w:pPr>
            <w:r>
              <w:t>- Thi đua tiếp sức</w:t>
            </w:r>
          </w:p>
          <w:p w:rsidR="00F60267" w:rsidRDefault="00F60267" w:rsidP="00F60267">
            <w:pPr>
              <w:jc w:val="both"/>
            </w:pPr>
          </w:p>
          <w:p w:rsidR="00F60267" w:rsidRDefault="00F60267" w:rsidP="00F60267">
            <w:pPr>
              <w:jc w:val="both"/>
            </w:pPr>
          </w:p>
          <w:p w:rsidR="00F60267" w:rsidRDefault="00F60267" w:rsidP="00F60267">
            <w:pPr>
              <w:jc w:val="both"/>
            </w:pPr>
            <w:r>
              <w:t>+ Nhận xét kết quả, tuyên dương</w:t>
            </w:r>
          </w:p>
          <w:p w:rsidR="00F60267" w:rsidRDefault="00F60267" w:rsidP="00F60267">
            <w:pPr>
              <w:jc w:val="both"/>
            </w:pPr>
            <w:r w:rsidRPr="00F45C7A">
              <w:rPr>
                <w:b/>
              </w:rPr>
              <w:t>4. Luyện câu</w:t>
            </w:r>
            <w:r>
              <w:t xml:space="preserve">: </w:t>
            </w:r>
          </w:p>
          <w:p w:rsidR="00F60267" w:rsidRDefault="00F60267" w:rsidP="00F60267">
            <w:pPr>
              <w:jc w:val="both"/>
            </w:pPr>
            <w:r>
              <w:t>a) Xếp từ ngữ cho trước thành câu</w:t>
            </w:r>
          </w:p>
          <w:p w:rsidR="00F60267" w:rsidRDefault="00F60267" w:rsidP="00F60267">
            <w:pPr>
              <w:jc w:val="both"/>
            </w:pPr>
            <w:r>
              <w:t>+ Gọi HS đọc các từ ngữ đã cho và câu mẫu:</w:t>
            </w:r>
          </w:p>
          <w:p w:rsidR="00F60267" w:rsidRDefault="00F60267" w:rsidP="00F60267">
            <w:pPr>
              <w:jc w:val="both"/>
            </w:pPr>
            <w:r>
              <w:t xml:space="preserve">          M: </w:t>
            </w:r>
            <w:r w:rsidRPr="006E30D8">
              <w:rPr>
                <w:i/>
              </w:rPr>
              <w:t>Ông bà chăm sóc cháu</w:t>
            </w:r>
            <w:r>
              <w:t>.</w:t>
            </w:r>
          </w:p>
          <w:p w:rsidR="00F60267" w:rsidRDefault="00F60267" w:rsidP="00F60267">
            <w:pPr>
              <w:jc w:val="both"/>
            </w:pPr>
            <w:r>
              <w:t>- GV yêu cầu HS làm bài vào vở</w:t>
            </w:r>
          </w:p>
          <w:p w:rsidR="00F60267" w:rsidRDefault="00F60267" w:rsidP="00F60267">
            <w:pPr>
              <w:jc w:val="both"/>
            </w:pPr>
            <w:r w:rsidRPr="00020748">
              <w:lastRenderedPageBreak/>
              <w:t>- Chia sẻ trước lớp</w:t>
            </w:r>
          </w:p>
          <w:p w:rsidR="00F60267" w:rsidRDefault="00F60267" w:rsidP="00F60267">
            <w:pPr>
              <w:jc w:val="both"/>
            </w:pPr>
            <w:r>
              <w:t xml:space="preserve">- GV nhận xét bài của HS, tuyên dương </w:t>
            </w:r>
          </w:p>
          <w:p w:rsidR="00F60267" w:rsidRDefault="00F60267" w:rsidP="00F60267">
            <w:pPr>
              <w:jc w:val="both"/>
            </w:pPr>
            <w:r>
              <w:t>b) Đặt 2 – 3 câu nói về tình cảm của cháu đối với ông bà</w:t>
            </w:r>
          </w:p>
          <w:p w:rsidR="00F60267" w:rsidRDefault="00F60267" w:rsidP="00F60267">
            <w:pPr>
              <w:jc w:val="both"/>
            </w:pPr>
            <w:r>
              <w:t>- Làm bài vào vở</w:t>
            </w:r>
          </w:p>
          <w:p w:rsidR="00F60267" w:rsidRDefault="00F60267" w:rsidP="00F60267">
            <w:pPr>
              <w:jc w:val="both"/>
            </w:pPr>
            <w:r>
              <w:t>- Chia sẻ kết quả trước lớp</w:t>
            </w:r>
          </w:p>
          <w:p w:rsidR="00F60267" w:rsidRDefault="00F60267" w:rsidP="00F60267">
            <w:pPr>
              <w:jc w:val="both"/>
            </w:pPr>
            <w:r>
              <w:t>- Nhận xét, tuyên dương. Giáo dục</w:t>
            </w:r>
          </w:p>
        </w:tc>
        <w:tc>
          <w:tcPr>
            <w:tcW w:w="5338" w:type="dxa"/>
          </w:tcPr>
          <w:p w:rsidR="00F60267" w:rsidRDefault="00F60267" w:rsidP="00F60267">
            <w:pPr>
              <w:jc w:val="both"/>
            </w:pPr>
          </w:p>
          <w:p w:rsidR="00F60267" w:rsidRDefault="00F60267" w:rsidP="00F60267">
            <w:pPr>
              <w:jc w:val="both"/>
            </w:pPr>
            <w:r>
              <w:t>- Đọc và xác định yêu cầu bài tập, đọc mẫu</w:t>
            </w:r>
          </w:p>
          <w:p w:rsidR="00F60267" w:rsidRDefault="00F60267" w:rsidP="00F60267">
            <w:pPr>
              <w:jc w:val="both"/>
            </w:pPr>
          </w:p>
          <w:p w:rsidR="00F60267" w:rsidRDefault="00F60267" w:rsidP="00F60267">
            <w:pPr>
              <w:jc w:val="both"/>
            </w:pPr>
          </w:p>
          <w:p w:rsidR="00F60267" w:rsidRDefault="00F60267" w:rsidP="00F60267">
            <w:pPr>
              <w:jc w:val="both"/>
            </w:pPr>
            <w:r>
              <w:t xml:space="preserve">- HS tham gia chơi. Kết quả: </w:t>
            </w:r>
          </w:p>
          <w:p w:rsidR="00F60267" w:rsidRDefault="00F60267" w:rsidP="00F60267">
            <w:pPr>
              <w:jc w:val="both"/>
            </w:pPr>
            <w:r>
              <w:t>a) chăm học, chăm làm, chăm chỉ,...</w:t>
            </w:r>
          </w:p>
          <w:p w:rsidR="00F60267" w:rsidRDefault="00F60267" w:rsidP="00F60267">
            <w:pPr>
              <w:jc w:val="both"/>
            </w:pPr>
            <w:r>
              <w:t>b) yêu thương, thương mến, thân thương,...</w:t>
            </w:r>
          </w:p>
          <w:p w:rsidR="00F60267" w:rsidRDefault="00F60267" w:rsidP="00F60267">
            <w:pPr>
              <w:jc w:val="both"/>
            </w:pPr>
            <w:r>
              <w:t>+ HS nhận xét, bổ sung</w:t>
            </w:r>
          </w:p>
          <w:p w:rsidR="00F60267" w:rsidRDefault="00F60267" w:rsidP="00F60267">
            <w:pPr>
              <w:jc w:val="both"/>
            </w:pPr>
          </w:p>
          <w:p w:rsidR="00F60267" w:rsidRDefault="00F60267" w:rsidP="00F60267">
            <w:pPr>
              <w:jc w:val="both"/>
            </w:pPr>
            <w:r>
              <w:t>- Đọc và xác định yêu cầu bài tập</w:t>
            </w:r>
          </w:p>
          <w:p w:rsidR="00F60267" w:rsidRDefault="00F60267" w:rsidP="00F60267">
            <w:pPr>
              <w:jc w:val="both"/>
            </w:pPr>
            <w:r>
              <w:t>- HS đọc</w:t>
            </w:r>
          </w:p>
          <w:p w:rsidR="00F60267" w:rsidRDefault="00F60267" w:rsidP="00F60267">
            <w:pPr>
              <w:jc w:val="both"/>
            </w:pPr>
          </w:p>
          <w:p w:rsidR="00F60267" w:rsidRDefault="00F60267" w:rsidP="00F60267">
            <w:pPr>
              <w:jc w:val="both"/>
            </w:pPr>
            <w:r>
              <w:t>- Làm bài, trao đổi và nhận xét bài nhau</w:t>
            </w:r>
          </w:p>
          <w:p w:rsidR="00F60267" w:rsidRDefault="00F60267" w:rsidP="00F60267">
            <w:pPr>
              <w:jc w:val="both"/>
            </w:pPr>
            <w:r>
              <w:lastRenderedPageBreak/>
              <w:t>- 2 – 3 HS, nhận xét</w:t>
            </w:r>
          </w:p>
          <w:p w:rsidR="00F60267" w:rsidRDefault="00F60267" w:rsidP="00F60267">
            <w:pPr>
              <w:jc w:val="both"/>
            </w:pPr>
            <w:r>
              <w:t xml:space="preserve">- Lắng nghe </w:t>
            </w:r>
          </w:p>
          <w:p w:rsidR="00F60267" w:rsidRDefault="00F60267" w:rsidP="00F60267">
            <w:pPr>
              <w:jc w:val="both"/>
            </w:pPr>
            <w:r w:rsidRPr="00020748">
              <w:t>- Đọc và xác định yêu cầu bài tập</w:t>
            </w:r>
          </w:p>
          <w:p w:rsidR="00F60267" w:rsidRDefault="00F60267" w:rsidP="00F60267">
            <w:pPr>
              <w:jc w:val="both"/>
            </w:pPr>
          </w:p>
          <w:p w:rsidR="00F60267" w:rsidRDefault="00F60267" w:rsidP="00F60267">
            <w:pPr>
              <w:jc w:val="both"/>
            </w:pPr>
            <w:r>
              <w:t>- Làm bài cá nhân</w:t>
            </w:r>
          </w:p>
          <w:p w:rsidR="00F60267" w:rsidRDefault="00F60267" w:rsidP="00F60267">
            <w:pPr>
              <w:jc w:val="both"/>
            </w:pPr>
            <w:r>
              <w:t>- 2 – 3 HS, nhận xét</w:t>
            </w:r>
          </w:p>
        </w:tc>
      </w:tr>
      <w:tr w:rsidR="00F60267" w:rsidTr="00F60267">
        <w:tc>
          <w:tcPr>
            <w:tcW w:w="5338" w:type="dxa"/>
          </w:tcPr>
          <w:p w:rsidR="00F60267" w:rsidRDefault="00F60267" w:rsidP="00F60267">
            <w:pPr>
              <w:jc w:val="both"/>
              <w:rPr>
                <w:b/>
              </w:rPr>
            </w:pPr>
            <w:r w:rsidRPr="00157C73">
              <w:rPr>
                <w:b/>
              </w:rPr>
              <w:lastRenderedPageBreak/>
              <w:t>5. Kể chuyện</w:t>
            </w:r>
            <w:r>
              <w:rPr>
                <w:b/>
              </w:rPr>
              <w:t>: Những quả đào</w:t>
            </w:r>
          </w:p>
          <w:p w:rsidR="00F60267" w:rsidRDefault="00F60267" w:rsidP="00F60267">
            <w:pPr>
              <w:jc w:val="both"/>
            </w:pPr>
            <w:r w:rsidRPr="00826302">
              <w:t xml:space="preserve">- Giới thiệu tranh </w:t>
            </w:r>
          </w:p>
          <w:p w:rsidR="00F60267" w:rsidRPr="00826302" w:rsidRDefault="00F60267" w:rsidP="00F60267">
            <w:pPr>
              <w:jc w:val="both"/>
            </w:pPr>
            <w:r>
              <w:t>- Giới thiệu tên câu chuyện</w:t>
            </w:r>
          </w:p>
          <w:p w:rsidR="00F60267" w:rsidRDefault="00F60267" w:rsidP="00F60267">
            <w:pPr>
              <w:jc w:val="both"/>
            </w:pPr>
            <w:r>
              <w:t>a) Xem tranh, nói 1 – 2 câu về nội dung của từng bức tranh</w:t>
            </w:r>
          </w:p>
          <w:p w:rsidR="00F60267" w:rsidRDefault="00F60267" w:rsidP="00F60267">
            <w:pPr>
              <w:jc w:val="both"/>
            </w:pPr>
            <w:r>
              <w:t>- Yêu cầu HS quan sát tranh, đọc câu gợi ý dưới tranh và đọc lời nhân vật</w:t>
            </w:r>
          </w:p>
          <w:p w:rsidR="00F60267" w:rsidRDefault="00F60267" w:rsidP="00F60267">
            <w:pPr>
              <w:jc w:val="both"/>
            </w:pPr>
            <w:r>
              <w:t>- Nói về nội dung từng bức tranh từ 1 – 2 câu</w:t>
            </w:r>
          </w:p>
          <w:p w:rsidR="00F60267" w:rsidRDefault="00F60267" w:rsidP="00F60267">
            <w:pPr>
              <w:jc w:val="both"/>
            </w:pPr>
            <w:r>
              <w:t>- Khuyến khích n</w:t>
            </w:r>
            <w:r w:rsidRPr="000F787A">
              <w:t>ói về nội dung</w:t>
            </w:r>
            <w:r>
              <w:t xml:space="preserve"> 2 bức tranh</w:t>
            </w:r>
          </w:p>
          <w:p w:rsidR="00F60267" w:rsidRDefault="00F60267" w:rsidP="00F60267">
            <w:pPr>
              <w:jc w:val="both"/>
            </w:pPr>
            <w:r>
              <w:t>+ Nhận xét, tuyên dương</w:t>
            </w:r>
          </w:p>
          <w:p w:rsidR="00F60267" w:rsidRDefault="00F60267" w:rsidP="00F60267">
            <w:pPr>
              <w:jc w:val="both"/>
            </w:pPr>
            <w:r>
              <w:t>b) Kể từng đoạn của câu chuyện</w:t>
            </w:r>
          </w:p>
          <w:p w:rsidR="00F60267" w:rsidRDefault="00F60267" w:rsidP="00F60267">
            <w:pPr>
              <w:jc w:val="both"/>
            </w:pPr>
            <w:r>
              <w:t>- GV yêu cầu HS quan sát tranh và câu gợi ý, kể lại từng đọan câu chuyện, 2 đoạn câu chuyện trước lớp</w:t>
            </w:r>
          </w:p>
          <w:p w:rsidR="00F60267" w:rsidRDefault="00F60267" w:rsidP="00F60267">
            <w:pPr>
              <w:jc w:val="both"/>
            </w:pPr>
            <w:r>
              <w:t xml:space="preserve">- GV nhắc HS </w:t>
            </w:r>
            <w:r w:rsidRPr="000F787A">
              <w:t>khi kể</w:t>
            </w:r>
            <w:r>
              <w:t xml:space="preserve"> kết hợp cử chỉ, ánh mắt, giọng các nhân vật</w:t>
            </w:r>
          </w:p>
          <w:p w:rsidR="00F60267" w:rsidRDefault="00F60267" w:rsidP="00F60267">
            <w:pPr>
              <w:jc w:val="both"/>
            </w:pPr>
            <w:r>
              <w:t>- Mời một số HS lên kể nối tiếp từng đoạn câu chuyện trước lớp</w:t>
            </w:r>
          </w:p>
          <w:p w:rsidR="00F60267" w:rsidRDefault="00F60267" w:rsidP="00F60267">
            <w:pPr>
              <w:jc w:val="both"/>
            </w:pPr>
            <w:r>
              <w:t>- Nhận xét, tuyên dương</w:t>
            </w:r>
          </w:p>
          <w:p w:rsidR="00F60267" w:rsidRDefault="00F60267" w:rsidP="00F60267">
            <w:pPr>
              <w:jc w:val="both"/>
            </w:pPr>
            <w:r>
              <w:t>c) Kể lại toàn bộ câu chuyện</w:t>
            </w:r>
          </w:p>
          <w:p w:rsidR="00F60267" w:rsidRDefault="00F60267" w:rsidP="00F60267">
            <w:pPr>
              <w:jc w:val="both"/>
            </w:pPr>
            <w:r>
              <w:t>- Kể lại câu chuyện trong nhóm</w:t>
            </w:r>
          </w:p>
          <w:p w:rsidR="00F60267" w:rsidRDefault="00F60267" w:rsidP="00F60267">
            <w:pPr>
              <w:jc w:val="both"/>
            </w:pPr>
            <w:r>
              <w:t>- Kể lại câu chuyện trước lớp</w:t>
            </w:r>
          </w:p>
          <w:p w:rsidR="00F60267" w:rsidRDefault="00F60267" w:rsidP="00F60267">
            <w:pPr>
              <w:jc w:val="both"/>
            </w:pPr>
            <w:r>
              <w:t>- Nhận xét, tuyên dương</w:t>
            </w:r>
          </w:p>
          <w:p w:rsidR="00F60267" w:rsidRDefault="00F60267" w:rsidP="00F60267">
            <w:pPr>
              <w:jc w:val="both"/>
            </w:pPr>
            <w:r>
              <w:t>- Nói về nhân vật em thích, vì sao em thích nhân vật đó?</w:t>
            </w:r>
          </w:p>
          <w:p w:rsidR="00F60267" w:rsidRDefault="00F60267" w:rsidP="00F60267">
            <w:pPr>
              <w:jc w:val="both"/>
            </w:pPr>
            <w:r>
              <w:t>- Câu chuyện nói lên điều gì?</w:t>
            </w:r>
          </w:p>
          <w:p w:rsidR="00F60267" w:rsidRPr="006B7475" w:rsidRDefault="00F60267" w:rsidP="00F60267">
            <w:pPr>
              <w:jc w:val="both"/>
            </w:pPr>
            <w:r>
              <w:t>- GV chốt lại nội dung câu chuyện. Giáo dục</w:t>
            </w:r>
          </w:p>
        </w:tc>
        <w:tc>
          <w:tcPr>
            <w:tcW w:w="5338" w:type="dxa"/>
          </w:tcPr>
          <w:p w:rsidR="00F60267" w:rsidRDefault="00F60267" w:rsidP="00F60267">
            <w:pPr>
              <w:jc w:val="both"/>
              <w:rPr>
                <w:b/>
              </w:rPr>
            </w:pPr>
          </w:p>
          <w:p w:rsidR="00F60267" w:rsidRPr="00826302" w:rsidRDefault="00F60267" w:rsidP="00F60267">
            <w:pPr>
              <w:jc w:val="both"/>
            </w:pPr>
            <w:r w:rsidRPr="00826302">
              <w:t>- Quan sát tranh 1 lượt, đoán tên câu chuyện</w:t>
            </w:r>
          </w:p>
          <w:p w:rsidR="00F60267" w:rsidRDefault="00F60267" w:rsidP="00F60267">
            <w:pPr>
              <w:jc w:val="both"/>
            </w:pPr>
          </w:p>
          <w:p w:rsidR="00F60267" w:rsidRDefault="00F60267" w:rsidP="00F60267">
            <w:pPr>
              <w:jc w:val="both"/>
            </w:pPr>
            <w:r w:rsidRPr="00097D50">
              <w:t xml:space="preserve">- </w:t>
            </w:r>
            <w:r>
              <w:t>Đọc yêu cầu BT 5a</w:t>
            </w:r>
          </w:p>
          <w:p w:rsidR="00F60267" w:rsidRDefault="00F60267" w:rsidP="00F60267">
            <w:pPr>
              <w:jc w:val="both"/>
            </w:pPr>
          </w:p>
          <w:p w:rsidR="00F60267" w:rsidRDefault="00F60267" w:rsidP="00F60267">
            <w:pPr>
              <w:jc w:val="both"/>
            </w:pPr>
            <w:r>
              <w:t>- Thực hiện yêu cầu</w:t>
            </w:r>
          </w:p>
          <w:p w:rsidR="00F60267" w:rsidRDefault="00F60267" w:rsidP="00F60267">
            <w:pPr>
              <w:jc w:val="both"/>
            </w:pPr>
          </w:p>
          <w:p w:rsidR="00F60267" w:rsidRDefault="00F60267" w:rsidP="00F60267">
            <w:pPr>
              <w:jc w:val="both"/>
            </w:pPr>
            <w:r>
              <w:t>- HS xung phong</w:t>
            </w:r>
          </w:p>
          <w:p w:rsidR="00F60267" w:rsidRDefault="00F60267" w:rsidP="00F60267">
            <w:pPr>
              <w:jc w:val="both"/>
            </w:pPr>
          </w:p>
          <w:p w:rsidR="00F60267" w:rsidRDefault="00F60267" w:rsidP="00F60267">
            <w:pPr>
              <w:jc w:val="both"/>
            </w:pPr>
          </w:p>
          <w:p w:rsidR="00F60267" w:rsidRDefault="00F60267" w:rsidP="00F60267">
            <w:pPr>
              <w:jc w:val="both"/>
            </w:pPr>
          </w:p>
          <w:p w:rsidR="00F60267" w:rsidRDefault="00F60267" w:rsidP="00F60267">
            <w:pPr>
              <w:jc w:val="both"/>
            </w:pPr>
            <w:r>
              <w:t>- HS thực hiện yêu cầu và xung phong kể</w:t>
            </w:r>
          </w:p>
          <w:p w:rsidR="00F60267" w:rsidRDefault="00F60267" w:rsidP="00F60267">
            <w:pPr>
              <w:jc w:val="both"/>
            </w:pPr>
          </w:p>
          <w:p w:rsidR="00F60267" w:rsidRDefault="00F60267" w:rsidP="00F60267">
            <w:pPr>
              <w:jc w:val="both"/>
            </w:pPr>
          </w:p>
          <w:p w:rsidR="00F60267" w:rsidRDefault="00F60267" w:rsidP="00F60267">
            <w:pPr>
              <w:jc w:val="both"/>
            </w:pPr>
          </w:p>
          <w:p w:rsidR="00F60267" w:rsidRDefault="00F60267" w:rsidP="00F60267">
            <w:pPr>
              <w:jc w:val="both"/>
            </w:pPr>
          </w:p>
          <w:p w:rsidR="00F60267" w:rsidRDefault="00F60267" w:rsidP="00F60267">
            <w:pPr>
              <w:jc w:val="both"/>
            </w:pPr>
            <w:r>
              <w:t>- Một số HS lên kể, lớp theo dõi, nhận xét</w:t>
            </w:r>
          </w:p>
          <w:p w:rsidR="00F60267" w:rsidRDefault="00F60267" w:rsidP="00F60267">
            <w:pPr>
              <w:jc w:val="both"/>
            </w:pPr>
          </w:p>
          <w:p w:rsidR="00F60267" w:rsidRDefault="00F60267" w:rsidP="00F60267">
            <w:pPr>
              <w:jc w:val="both"/>
            </w:pPr>
          </w:p>
          <w:p w:rsidR="00F60267" w:rsidRDefault="00F60267" w:rsidP="00F60267">
            <w:pPr>
              <w:jc w:val="both"/>
            </w:pPr>
          </w:p>
          <w:p w:rsidR="00F60267" w:rsidRDefault="00F60267" w:rsidP="00F60267">
            <w:pPr>
              <w:jc w:val="both"/>
            </w:pPr>
            <w:r>
              <w:t>- Nhóm đôi</w:t>
            </w:r>
          </w:p>
          <w:p w:rsidR="00F60267" w:rsidRDefault="00F60267" w:rsidP="00F60267">
            <w:pPr>
              <w:jc w:val="both"/>
            </w:pPr>
            <w:r>
              <w:t>- HS xung phong, lớp theo dõi, nhận xét</w:t>
            </w:r>
          </w:p>
          <w:p w:rsidR="00F60267" w:rsidRDefault="00F60267" w:rsidP="00F60267">
            <w:pPr>
              <w:jc w:val="both"/>
            </w:pPr>
          </w:p>
          <w:p w:rsidR="00F60267" w:rsidRDefault="00F60267" w:rsidP="00F60267">
            <w:pPr>
              <w:jc w:val="both"/>
            </w:pPr>
            <w:r>
              <w:t>- HS trả lời</w:t>
            </w:r>
          </w:p>
          <w:p w:rsidR="00F60267" w:rsidRDefault="00F60267" w:rsidP="00F60267">
            <w:pPr>
              <w:jc w:val="both"/>
            </w:pPr>
          </w:p>
          <w:p w:rsidR="00F60267" w:rsidRPr="00097D50" w:rsidRDefault="00F60267" w:rsidP="00F60267">
            <w:pPr>
              <w:jc w:val="both"/>
            </w:pPr>
            <w:r>
              <w:t>- HS thảo luận nhóm, trả lời, nhận xét</w:t>
            </w:r>
          </w:p>
        </w:tc>
      </w:tr>
      <w:tr w:rsidR="00F60267" w:rsidTr="00F60267">
        <w:tc>
          <w:tcPr>
            <w:tcW w:w="5338" w:type="dxa"/>
          </w:tcPr>
          <w:p w:rsidR="00F60267" w:rsidRPr="00F64522" w:rsidRDefault="00F60267" w:rsidP="00F60267">
            <w:pPr>
              <w:jc w:val="both"/>
              <w:rPr>
                <w:b/>
              </w:rPr>
            </w:pPr>
            <w:r w:rsidRPr="00F64522">
              <w:rPr>
                <w:b/>
              </w:rPr>
              <w:t xml:space="preserve">6. </w:t>
            </w:r>
            <w:r>
              <w:rPr>
                <w:b/>
              </w:rPr>
              <w:t>Viết bưu thiếp</w:t>
            </w:r>
          </w:p>
          <w:p w:rsidR="00F60267" w:rsidRDefault="00F60267" w:rsidP="00F60267">
            <w:pPr>
              <w:jc w:val="both"/>
            </w:pPr>
            <w:r>
              <w:t>a) Đọc bưu thiếp và trả lời câu hỏi:</w:t>
            </w:r>
          </w:p>
          <w:p w:rsidR="00F60267" w:rsidRDefault="00F60267" w:rsidP="00F60267">
            <w:pPr>
              <w:jc w:val="both"/>
            </w:pPr>
            <w:r>
              <w:t>+ Bạn Tùng viết bưu thiếp gửi cho ai?</w:t>
            </w:r>
          </w:p>
          <w:p w:rsidR="00F60267" w:rsidRDefault="00F60267" w:rsidP="00F60267">
            <w:pPr>
              <w:jc w:val="both"/>
            </w:pPr>
            <w:r>
              <w:t>+ Bạn Tùng viết bưu thiếp nhân dịp gì?</w:t>
            </w:r>
          </w:p>
          <w:p w:rsidR="00F60267" w:rsidRDefault="00F60267" w:rsidP="00F60267">
            <w:pPr>
              <w:jc w:val="both"/>
            </w:pPr>
            <w:r>
              <w:t>+ Bạn Tùng viết những nội dung gì trong bưu thiếp?</w:t>
            </w:r>
          </w:p>
          <w:p w:rsidR="00F60267" w:rsidRDefault="00F60267" w:rsidP="00F60267">
            <w:pPr>
              <w:jc w:val="both"/>
            </w:pPr>
            <w:r>
              <w:t>- Trình bày trước lớp</w:t>
            </w:r>
          </w:p>
          <w:p w:rsidR="00F60267" w:rsidRDefault="00F60267" w:rsidP="00F60267">
            <w:pPr>
              <w:jc w:val="both"/>
            </w:pPr>
            <w:r>
              <w:t>+ Bưu thiếp được trình bày như thế nào?</w:t>
            </w:r>
          </w:p>
          <w:p w:rsidR="00F60267" w:rsidRDefault="00F60267" w:rsidP="00F60267">
            <w:pPr>
              <w:jc w:val="both"/>
            </w:pPr>
            <w:r>
              <w:t xml:space="preserve">- Nhận xét, tuyên dương </w:t>
            </w:r>
          </w:p>
          <w:p w:rsidR="00F60267" w:rsidRDefault="00F60267" w:rsidP="00F60267">
            <w:pPr>
              <w:jc w:val="both"/>
            </w:pPr>
            <w:r>
              <w:t>b) Viết bưu thiếp chúc mừng sinh nhật một người thân</w:t>
            </w:r>
          </w:p>
          <w:p w:rsidR="00F60267" w:rsidRDefault="00F60267" w:rsidP="00F60267">
            <w:pPr>
              <w:jc w:val="both"/>
            </w:pPr>
            <w:r>
              <w:t>- HS thực hành viết bưu thiếp</w:t>
            </w:r>
          </w:p>
          <w:p w:rsidR="00F60267" w:rsidRDefault="00F60267" w:rsidP="00F60267">
            <w:pPr>
              <w:jc w:val="both"/>
            </w:pPr>
            <w:r>
              <w:t>- Trình bày trước lớp</w:t>
            </w:r>
          </w:p>
          <w:p w:rsidR="00F60267" w:rsidRDefault="00F60267" w:rsidP="00F60267">
            <w:pPr>
              <w:jc w:val="both"/>
            </w:pPr>
            <w:r>
              <w:lastRenderedPageBreak/>
              <w:t>+ Các em viết bưu thiếp khi nào?</w:t>
            </w:r>
          </w:p>
          <w:p w:rsidR="00F60267" w:rsidRPr="00027485" w:rsidRDefault="00F60267" w:rsidP="00F60267">
            <w:pPr>
              <w:jc w:val="both"/>
            </w:pPr>
            <w:r>
              <w:t>- Nhận xét, tuyên dương. Giáo dục</w:t>
            </w:r>
          </w:p>
        </w:tc>
        <w:tc>
          <w:tcPr>
            <w:tcW w:w="5338" w:type="dxa"/>
          </w:tcPr>
          <w:p w:rsidR="00F60267" w:rsidRDefault="00F60267" w:rsidP="00F60267">
            <w:pPr>
              <w:jc w:val="both"/>
            </w:pPr>
          </w:p>
          <w:p w:rsidR="00F60267" w:rsidRDefault="00F60267" w:rsidP="00F60267">
            <w:pPr>
              <w:jc w:val="both"/>
            </w:pPr>
            <w:r w:rsidRPr="00860B35">
              <w:t>-</w:t>
            </w:r>
            <w:r>
              <w:rPr>
                <w:b/>
              </w:rPr>
              <w:t xml:space="preserve"> </w:t>
            </w:r>
            <w:r w:rsidRPr="00415C32">
              <w:t>Đọc yêu cầu</w:t>
            </w:r>
            <w:r>
              <w:rPr>
                <w:b/>
              </w:rPr>
              <w:t xml:space="preserve"> </w:t>
            </w:r>
            <w:r w:rsidRPr="00415C32">
              <w:t>bài</w:t>
            </w:r>
            <w:r>
              <w:t xml:space="preserve"> 6a, quan sát bưu thiếp</w:t>
            </w:r>
          </w:p>
          <w:p w:rsidR="00F60267" w:rsidRDefault="00F60267" w:rsidP="00F60267">
            <w:pPr>
              <w:jc w:val="both"/>
            </w:pPr>
            <w:r>
              <w:t>- Làm việc nhóm đôi</w:t>
            </w:r>
          </w:p>
          <w:p w:rsidR="00F60267" w:rsidRDefault="00F60267" w:rsidP="00F60267">
            <w:pPr>
              <w:jc w:val="both"/>
            </w:pPr>
          </w:p>
          <w:p w:rsidR="00F60267" w:rsidRDefault="00F60267" w:rsidP="00F60267">
            <w:pPr>
              <w:jc w:val="both"/>
            </w:pPr>
          </w:p>
          <w:p w:rsidR="00F60267" w:rsidRDefault="00F60267" w:rsidP="00F60267">
            <w:pPr>
              <w:jc w:val="both"/>
            </w:pPr>
          </w:p>
          <w:p w:rsidR="00F60267" w:rsidRDefault="00F60267" w:rsidP="00F60267">
            <w:pPr>
              <w:jc w:val="both"/>
            </w:pPr>
          </w:p>
          <w:p w:rsidR="00F60267" w:rsidRDefault="00F60267" w:rsidP="00F60267">
            <w:pPr>
              <w:jc w:val="both"/>
            </w:pPr>
            <w:r>
              <w:t>- Một số HS trình bày</w:t>
            </w:r>
          </w:p>
          <w:p w:rsidR="00F60267" w:rsidRDefault="00F60267" w:rsidP="00F60267">
            <w:pPr>
              <w:jc w:val="both"/>
            </w:pPr>
            <w:r>
              <w:t>+ Nêu nhận xét</w:t>
            </w:r>
          </w:p>
          <w:p w:rsidR="00F60267" w:rsidRDefault="00F60267" w:rsidP="00F60267">
            <w:pPr>
              <w:jc w:val="both"/>
            </w:pPr>
          </w:p>
          <w:p w:rsidR="00F60267" w:rsidRDefault="00F60267" w:rsidP="00F60267">
            <w:pPr>
              <w:jc w:val="both"/>
            </w:pPr>
            <w:r>
              <w:t>- Đọc, xác định yêu cầu bài 6b</w:t>
            </w:r>
          </w:p>
          <w:p w:rsidR="00F60267" w:rsidRDefault="00F60267" w:rsidP="00F60267">
            <w:pPr>
              <w:jc w:val="both"/>
            </w:pPr>
          </w:p>
          <w:p w:rsidR="00F60267" w:rsidRDefault="00F60267" w:rsidP="00F60267">
            <w:pPr>
              <w:jc w:val="both"/>
            </w:pPr>
            <w:r>
              <w:t>- Cá nhân</w:t>
            </w:r>
          </w:p>
          <w:p w:rsidR="00F60267" w:rsidRDefault="00F60267" w:rsidP="00F60267">
            <w:pPr>
              <w:jc w:val="both"/>
            </w:pPr>
            <w:r>
              <w:lastRenderedPageBreak/>
              <w:t>- 2 – 3 HS, nhận xét</w:t>
            </w:r>
          </w:p>
          <w:p w:rsidR="00F60267" w:rsidRDefault="00F60267" w:rsidP="00F60267">
            <w:pPr>
              <w:jc w:val="both"/>
              <w:rPr>
                <w:b/>
              </w:rPr>
            </w:pPr>
            <w:r>
              <w:t>+ HS trả lời</w:t>
            </w:r>
          </w:p>
        </w:tc>
      </w:tr>
      <w:tr w:rsidR="00E61C53" w:rsidTr="00F60267">
        <w:tc>
          <w:tcPr>
            <w:tcW w:w="5338" w:type="dxa"/>
          </w:tcPr>
          <w:p w:rsidR="00E61C53" w:rsidRPr="00F60267" w:rsidRDefault="00F60267" w:rsidP="00E61C53">
            <w:pPr>
              <w:rPr>
                <w:b/>
              </w:rPr>
            </w:pPr>
            <w:r w:rsidRPr="00F60267">
              <w:rPr>
                <w:b/>
              </w:rPr>
              <w:lastRenderedPageBreak/>
              <w:t>III. Vận dụng, trải nghiệm</w:t>
            </w:r>
          </w:p>
          <w:p w:rsidR="00F60267" w:rsidRDefault="00F60267" w:rsidP="00E61C53">
            <w:r>
              <w:t>- Chúng ta viết bưu thiếp khi nào?</w:t>
            </w:r>
          </w:p>
          <w:p w:rsidR="00F60267" w:rsidRDefault="00F60267" w:rsidP="00E61C53">
            <w:r>
              <w:t>- Các em có viết bưu thiếp khi nào chưa? Nội dung bưu thiếp em viết là gì?</w:t>
            </w:r>
          </w:p>
          <w:p w:rsidR="00F60267" w:rsidRDefault="00F60267" w:rsidP="00E61C53">
            <w:r>
              <w:t>- Nhận xét, giáo dục</w:t>
            </w:r>
          </w:p>
          <w:p w:rsidR="00F60267" w:rsidRDefault="00F60267" w:rsidP="00E61C53">
            <w:r>
              <w:t>- Dặn dò</w:t>
            </w:r>
          </w:p>
        </w:tc>
        <w:tc>
          <w:tcPr>
            <w:tcW w:w="5338" w:type="dxa"/>
          </w:tcPr>
          <w:p w:rsidR="00E61C53" w:rsidRDefault="00E61C53" w:rsidP="00E61C53"/>
          <w:p w:rsidR="00F60267" w:rsidRDefault="00F60267" w:rsidP="00E61C53">
            <w:r>
              <w:t>- Trả lời câu hỏi</w:t>
            </w:r>
          </w:p>
          <w:p w:rsidR="00F60267" w:rsidRDefault="00F60267" w:rsidP="00E61C53"/>
          <w:p w:rsidR="00F60267" w:rsidRDefault="00F60267" w:rsidP="00E61C53"/>
          <w:p w:rsidR="00F60267" w:rsidRDefault="00F60267" w:rsidP="00E61C53">
            <w:r>
              <w:t>- Lắng nghe</w:t>
            </w:r>
          </w:p>
        </w:tc>
      </w:tr>
    </w:tbl>
    <w:p w:rsidR="00F60267" w:rsidRPr="00FD7266" w:rsidRDefault="00FD7266" w:rsidP="00F60267">
      <w:pPr>
        <w:rPr>
          <w:b/>
          <w:lang w:val="en-US"/>
        </w:rPr>
      </w:pPr>
      <w:r>
        <w:rPr>
          <w:b/>
          <w:lang w:val="en-US"/>
        </w:rPr>
        <w:t>IV.NHẬN XÉT—BỔ SUNG</w:t>
      </w:r>
    </w:p>
    <w:p w:rsidR="00F60267" w:rsidRDefault="00F60267" w:rsidP="00F60267">
      <w:pPr>
        <w:spacing w:before="100" w:beforeAutospacing="1"/>
      </w:pPr>
      <w:r>
        <w:t>.............................................................................................................................................</w:t>
      </w:r>
    </w:p>
    <w:p w:rsidR="00F60267" w:rsidRDefault="00F60267" w:rsidP="00F60267">
      <w:pPr>
        <w:spacing w:before="100" w:beforeAutospacing="1"/>
      </w:pPr>
      <w:r>
        <w:t>.............................................................................................................................................</w:t>
      </w:r>
    </w:p>
    <w:p w:rsidR="00E61C53" w:rsidRDefault="00F60267" w:rsidP="00F60267">
      <w:pPr>
        <w:spacing w:before="100" w:beforeAutospacing="1"/>
      </w:pPr>
      <w:r>
        <w:t>..............................................................................................................................................</w:t>
      </w:r>
    </w:p>
    <w:p w:rsidR="00E61C53" w:rsidRDefault="00E61C53" w:rsidP="00F60267">
      <w:pPr>
        <w:spacing w:before="100" w:beforeAutospacing="1"/>
      </w:pPr>
    </w:p>
    <w:p w:rsidR="00E61C53" w:rsidRDefault="00E61C53"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Default="00F60267" w:rsidP="00E61C53"/>
    <w:p w:rsidR="00F60267" w:rsidRPr="00F60267" w:rsidRDefault="00F60267" w:rsidP="00F60267">
      <w:pPr>
        <w:rPr>
          <w:b/>
          <w:sz w:val="32"/>
          <w:szCs w:val="32"/>
        </w:rPr>
      </w:pPr>
      <w:r w:rsidRPr="00F60267">
        <w:rPr>
          <w:b/>
          <w:sz w:val="32"/>
          <w:szCs w:val="32"/>
        </w:rPr>
        <w:lastRenderedPageBreak/>
        <w:t xml:space="preserve">KẾ HOẠCH BÀI DẠY TIẾNG VIỆT </w:t>
      </w:r>
      <w:r w:rsidRPr="00F60267">
        <w:rPr>
          <w:b/>
          <w:sz w:val="32"/>
          <w:szCs w:val="32"/>
        </w:rPr>
        <w:tab/>
      </w:r>
      <w:r w:rsidRPr="00F60267">
        <w:rPr>
          <w:b/>
          <w:sz w:val="32"/>
          <w:szCs w:val="32"/>
        </w:rPr>
        <w:tab/>
      </w:r>
      <w:r w:rsidRPr="00F60267">
        <w:rPr>
          <w:b/>
          <w:sz w:val="32"/>
          <w:szCs w:val="32"/>
        </w:rPr>
        <w:tab/>
      </w:r>
      <w:r w:rsidRPr="00F60267">
        <w:rPr>
          <w:b/>
          <w:sz w:val="32"/>
          <w:szCs w:val="32"/>
        </w:rPr>
        <w:tab/>
      </w:r>
      <w:r w:rsidRPr="00F60267">
        <w:rPr>
          <w:b/>
          <w:sz w:val="32"/>
          <w:szCs w:val="32"/>
        </w:rPr>
        <w:tab/>
        <w:t>TUẦN 8</w:t>
      </w:r>
    </w:p>
    <w:p w:rsidR="00F60267" w:rsidRPr="00F60267" w:rsidRDefault="00F60267" w:rsidP="00F60267">
      <w:pPr>
        <w:jc w:val="center"/>
        <w:rPr>
          <w:b/>
          <w:sz w:val="32"/>
          <w:szCs w:val="32"/>
        </w:rPr>
      </w:pPr>
      <w:r w:rsidRPr="00F60267">
        <w:rPr>
          <w:b/>
          <w:sz w:val="32"/>
          <w:szCs w:val="32"/>
        </w:rPr>
        <w:t>Bài  4:  BÀ TÔI (tiế</w:t>
      </w:r>
      <w:r>
        <w:rPr>
          <w:b/>
          <w:sz w:val="32"/>
          <w:szCs w:val="32"/>
        </w:rPr>
        <w:t>t 80, SHS, tr.</w:t>
      </w:r>
      <w:r w:rsidRPr="00F60267">
        <w:rPr>
          <w:b/>
          <w:sz w:val="32"/>
          <w:szCs w:val="32"/>
        </w:rPr>
        <w:t xml:space="preserve"> 73)</w:t>
      </w:r>
    </w:p>
    <w:p w:rsidR="00F60267" w:rsidRDefault="00F60267" w:rsidP="00F60267">
      <w:pPr>
        <w:ind w:left="2880"/>
      </w:pPr>
      <w:r>
        <w:t>Ngày soạn: 19/9/2022</w:t>
      </w:r>
    </w:p>
    <w:p w:rsidR="00F60267" w:rsidRPr="00FD7266" w:rsidRDefault="00F60267" w:rsidP="00F60267">
      <w:pPr>
        <w:ind w:left="2880"/>
        <w:rPr>
          <w:lang w:val="en-US"/>
        </w:rPr>
      </w:pPr>
      <w:r>
        <w:t>Ngày dạ</w:t>
      </w:r>
      <w:r w:rsidR="007B2156">
        <w:t>y: 28</w:t>
      </w:r>
      <w:r>
        <w:t>/10/2022. Lớ</w:t>
      </w:r>
      <w:r w:rsidR="00FD7266">
        <w:t xml:space="preserve">p: Hai </w:t>
      </w:r>
      <w:r w:rsidR="00FD7266">
        <w:rPr>
          <w:lang w:val="en-US"/>
        </w:rPr>
        <w:t>3</w:t>
      </w:r>
    </w:p>
    <w:p w:rsidR="00F60267" w:rsidRPr="007B2156" w:rsidRDefault="00F60267" w:rsidP="00F60267">
      <w:pPr>
        <w:rPr>
          <w:b/>
        </w:rPr>
      </w:pPr>
      <w:r w:rsidRPr="007B2156">
        <w:rPr>
          <w:b/>
        </w:rPr>
        <w:t>I. MỤC TIÊU</w:t>
      </w:r>
    </w:p>
    <w:p w:rsidR="00F60267" w:rsidRDefault="00F60267" w:rsidP="00F60267">
      <w:r>
        <w:t>1. Kiến thức, kỹ năng:</w:t>
      </w:r>
    </w:p>
    <w:p w:rsidR="00F60267" w:rsidRDefault="007B2156" w:rsidP="007B2156">
      <w:pPr>
        <w:ind w:firstLine="360"/>
      </w:pPr>
      <w:r>
        <w:t>-</w:t>
      </w:r>
      <w:r w:rsidR="00F60267">
        <w:t xml:space="preserve"> Chia sẻ được một bài văn đã đọc về gia đình</w:t>
      </w:r>
    </w:p>
    <w:p w:rsidR="00F60267" w:rsidRDefault="00F60267" w:rsidP="007B2156">
      <w:pPr>
        <w:ind w:firstLine="360"/>
      </w:pPr>
      <w:r>
        <w:t>- Hát được bài hát về ông bà; nói được 1 – 2 câu về bài hát.</w:t>
      </w:r>
    </w:p>
    <w:p w:rsidR="00F60267" w:rsidRDefault="00F60267" w:rsidP="00F60267">
      <w:r>
        <w:t>2. Năng lực chú trọng: Giao tiếp, hợp tác qua các hoạt động, năng lực giải quyết vấn đề</w:t>
      </w:r>
    </w:p>
    <w:p w:rsidR="00F60267" w:rsidRDefault="00F60267" w:rsidP="00F60267">
      <w:r>
        <w:t>3. Phẩm chất</w:t>
      </w:r>
    </w:p>
    <w:p w:rsidR="00F60267" w:rsidRDefault="007B2156" w:rsidP="007B2156">
      <w:pPr>
        <w:ind w:firstLine="360"/>
      </w:pPr>
      <w:r>
        <w:t xml:space="preserve">- </w:t>
      </w:r>
      <w:r w:rsidR="00F60267">
        <w:t>Học sinh thêm yêu quý bà con bên nội, bên ngoại</w:t>
      </w:r>
    </w:p>
    <w:p w:rsidR="00F60267" w:rsidRDefault="00F60267" w:rsidP="007B2156">
      <w:pPr>
        <w:ind w:firstLine="360"/>
      </w:pPr>
      <w:r>
        <w:t>Tích hợp: Tự nhiên – Xã hội, Mỹ thuật, cuộc sống xung quanh</w:t>
      </w:r>
    </w:p>
    <w:p w:rsidR="00F60267" w:rsidRPr="007B2156" w:rsidRDefault="00F60267" w:rsidP="00F60267">
      <w:pPr>
        <w:rPr>
          <w:b/>
        </w:rPr>
      </w:pPr>
      <w:r w:rsidRPr="007B2156">
        <w:rPr>
          <w:b/>
        </w:rPr>
        <w:t>II. PHƯƠNG TIỆN DẠY HỌC</w:t>
      </w:r>
    </w:p>
    <w:p w:rsidR="00F60267" w:rsidRDefault="00F60267" w:rsidP="007B2156">
      <w:pPr>
        <w:ind w:firstLine="360"/>
      </w:pPr>
      <w:r>
        <w:t>- Giáo viên: Thẻ từ sử dụng cho trò chơi</w:t>
      </w:r>
    </w:p>
    <w:p w:rsidR="00F60267" w:rsidRDefault="00F60267" w:rsidP="007B2156">
      <w:pPr>
        <w:ind w:firstLine="360"/>
      </w:pPr>
      <w:r>
        <w:t>- Học sinh</w:t>
      </w:r>
      <w:r w:rsidR="007B2156">
        <w:t>:</w:t>
      </w:r>
      <w:r>
        <w:t xml:space="preserve"> Đem theo bài văn về gia đình đã tìm đọc</w:t>
      </w:r>
    </w:p>
    <w:p w:rsidR="00F60267" w:rsidRPr="007B2156" w:rsidRDefault="00F60267" w:rsidP="00F60267">
      <w:pPr>
        <w:rPr>
          <w:b/>
        </w:rPr>
      </w:pPr>
      <w:r w:rsidRPr="007B2156">
        <w:rPr>
          <w:b/>
        </w:rPr>
        <w:t>III. HOẠT ĐỘNG DẠY HỌC</w:t>
      </w:r>
    </w:p>
    <w:p w:rsidR="00E61C53" w:rsidRPr="007B2156" w:rsidRDefault="00F60267" w:rsidP="00F60267">
      <w:pPr>
        <w:rPr>
          <w:b/>
          <w:i/>
          <w:sz w:val="32"/>
          <w:szCs w:val="32"/>
        </w:rPr>
      </w:pPr>
      <w:r w:rsidRPr="007B2156">
        <w:rPr>
          <w:b/>
          <w:i/>
          <w:sz w:val="32"/>
          <w:szCs w:val="32"/>
        </w:rPr>
        <w:t>TIẾ</w:t>
      </w:r>
      <w:r w:rsidR="007B2156" w:rsidRPr="007B2156">
        <w:rPr>
          <w:b/>
          <w:i/>
          <w:sz w:val="32"/>
          <w:szCs w:val="32"/>
        </w:rPr>
        <w:t>T 6</w:t>
      </w:r>
    </w:p>
    <w:tbl>
      <w:tblPr>
        <w:tblStyle w:val="TableGrid"/>
        <w:tblW w:w="0" w:type="auto"/>
        <w:tblLook w:val="04A0"/>
      </w:tblPr>
      <w:tblGrid>
        <w:gridCol w:w="5338"/>
        <w:gridCol w:w="5338"/>
      </w:tblGrid>
      <w:tr w:rsidR="007B2156" w:rsidTr="00F60267">
        <w:tc>
          <w:tcPr>
            <w:tcW w:w="5338" w:type="dxa"/>
          </w:tcPr>
          <w:p w:rsidR="007B2156" w:rsidRPr="00D51BA2" w:rsidRDefault="007B2156" w:rsidP="00FD7266">
            <w:pPr>
              <w:jc w:val="center"/>
              <w:rPr>
                <w:b/>
              </w:rPr>
            </w:pPr>
            <w:r w:rsidRPr="00D51BA2">
              <w:rPr>
                <w:b/>
              </w:rPr>
              <w:t>Hoạ</w:t>
            </w:r>
            <w:r>
              <w:rPr>
                <w:b/>
              </w:rPr>
              <w:t>t động</w:t>
            </w:r>
            <w:r w:rsidRPr="00D51BA2">
              <w:rPr>
                <w:b/>
              </w:rPr>
              <w:t xml:space="preserve"> của giáo viên</w:t>
            </w:r>
          </w:p>
        </w:tc>
        <w:tc>
          <w:tcPr>
            <w:tcW w:w="5338" w:type="dxa"/>
          </w:tcPr>
          <w:p w:rsidR="007B2156" w:rsidRPr="00D51BA2" w:rsidRDefault="007B2156" w:rsidP="00FD7266">
            <w:pPr>
              <w:jc w:val="center"/>
              <w:rPr>
                <w:b/>
              </w:rPr>
            </w:pPr>
            <w:r w:rsidRPr="00D51BA2">
              <w:rPr>
                <w:b/>
              </w:rPr>
              <w:t>Hoạt động của học sinh</w:t>
            </w:r>
          </w:p>
        </w:tc>
      </w:tr>
      <w:tr w:rsidR="007B2156" w:rsidTr="00F60267">
        <w:tc>
          <w:tcPr>
            <w:tcW w:w="5338" w:type="dxa"/>
          </w:tcPr>
          <w:p w:rsidR="007B2156" w:rsidRPr="00A4794A" w:rsidRDefault="007B2156" w:rsidP="00FD7266">
            <w:pPr>
              <w:jc w:val="both"/>
              <w:rPr>
                <w:b/>
              </w:rPr>
            </w:pPr>
            <w:r w:rsidRPr="00A4794A">
              <w:rPr>
                <w:b/>
              </w:rPr>
              <w:t>I. Khởi động</w:t>
            </w:r>
          </w:p>
          <w:p w:rsidR="007B2156" w:rsidRDefault="007B2156" w:rsidP="00FD7266">
            <w:pPr>
              <w:jc w:val="both"/>
            </w:pPr>
            <w:r>
              <w:t>- Hoạt cảnh: Bà chăm sóc cháu</w:t>
            </w:r>
          </w:p>
          <w:p w:rsidR="007B2156" w:rsidRDefault="007B2156" w:rsidP="00FD7266">
            <w:pPr>
              <w:jc w:val="both"/>
            </w:pPr>
            <w:r>
              <w:t>+ Đặt tên cho hoạt cảnh các em vừa xem</w:t>
            </w:r>
          </w:p>
          <w:p w:rsidR="007B2156" w:rsidRDefault="007B2156" w:rsidP="00FD7266">
            <w:pPr>
              <w:jc w:val="both"/>
            </w:pPr>
            <w:r>
              <w:t>+ Trong hoạt cảnh có những ai?</w:t>
            </w:r>
          </w:p>
          <w:p w:rsidR="007B2156" w:rsidRDefault="007B2156" w:rsidP="00FD7266">
            <w:pPr>
              <w:jc w:val="both"/>
            </w:pPr>
            <w:r>
              <w:t>+ Nội dung muốn nói lên điều gì?</w:t>
            </w:r>
          </w:p>
          <w:p w:rsidR="007B2156" w:rsidRDefault="007B2156" w:rsidP="00FD7266">
            <w:pPr>
              <w:jc w:val="both"/>
            </w:pPr>
            <w:r>
              <w:t>- Nhận xét, tuyên dương</w:t>
            </w:r>
          </w:p>
          <w:p w:rsidR="007B2156" w:rsidRDefault="007B2156" w:rsidP="007B2156">
            <w:pPr>
              <w:jc w:val="both"/>
            </w:pPr>
            <w:r>
              <w:t xml:space="preserve">- </w:t>
            </w:r>
            <w:r w:rsidRPr="00AD5FBB">
              <w:t>GV giới thiệu bài</w:t>
            </w:r>
            <w:r>
              <w:t xml:space="preserve">, </w:t>
            </w:r>
            <w:r w:rsidRPr="00D51BA2">
              <w:t>GV ghi tên bài đọc</w:t>
            </w:r>
            <w:r>
              <w:t xml:space="preserve">: </w:t>
            </w:r>
            <w:r w:rsidRPr="00D51BA2">
              <w:t xml:space="preserve"> </w:t>
            </w:r>
          </w:p>
          <w:p w:rsidR="007B2156" w:rsidRDefault="007B2156" w:rsidP="007B2156">
            <w:pPr>
              <w:jc w:val="both"/>
            </w:pPr>
            <w:r w:rsidRPr="00021885">
              <w:rPr>
                <w:b/>
              </w:rPr>
              <w:t xml:space="preserve">Bài 4: </w:t>
            </w:r>
            <w:r>
              <w:rPr>
                <w:b/>
              </w:rPr>
              <w:t>Bà tôi (Tiết 6)</w:t>
            </w:r>
          </w:p>
        </w:tc>
        <w:tc>
          <w:tcPr>
            <w:tcW w:w="5338" w:type="dxa"/>
          </w:tcPr>
          <w:p w:rsidR="007B2156" w:rsidRDefault="007B2156" w:rsidP="00FD7266">
            <w:pPr>
              <w:jc w:val="both"/>
            </w:pPr>
          </w:p>
          <w:p w:rsidR="007B2156" w:rsidRDefault="007B2156" w:rsidP="00FD7266">
            <w:pPr>
              <w:jc w:val="both"/>
            </w:pPr>
            <w:r>
              <w:t>- Xem hoạt cảnh</w:t>
            </w:r>
          </w:p>
          <w:p w:rsidR="007B2156" w:rsidRDefault="007B2156" w:rsidP="00FD7266">
            <w:pPr>
              <w:jc w:val="both"/>
            </w:pPr>
            <w:r>
              <w:t>+Trả lời, nhận xét</w:t>
            </w:r>
          </w:p>
          <w:p w:rsidR="007B2156" w:rsidRDefault="007B2156" w:rsidP="00FD7266">
            <w:pPr>
              <w:jc w:val="both"/>
            </w:pPr>
          </w:p>
          <w:p w:rsidR="007B2156" w:rsidRDefault="007B2156" w:rsidP="00FD7266">
            <w:pPr>
              <w:jc w:val="both"/>
            </w:pPr>
          </w:p>
          <w:p w:rsidR="007B2156" w:rsidRDefault="007B2156" w:rsidP="00FD7266">
            <w:pPr>
              <w:jc w:val="both"/>
            </w:pPr>
          </w:p>
          <w:p w:rsidR="007B2156" w:rsidRDefault="007B2156" w:rsidP="00FD7266">
            <w:pPr>
              <w:jc w:val="both"/>
            </w:pPr>
            <w:r>
              <w:t xml:space="preserve">- HS theo dõi và ghi tựa bài </w:t>
            </w:r>
          </w:p>
        </w:tc>
      </w:tr>
      <w:tr w:rsidR="007B2156" w:rsidTr="00F60267">
        <w:tc>
          <w:tcPr>
            <w:tcW w:w="5338" w:type="dxa"/>
          </w:tcPr>
          <w:p w:rsidR="007B2156" w:rsidRDefault="007B2156" w:rsidP="00FD7266">
            <w:pPr>
              <w:jc w:val="both"/>
              <w:rPr>
                <w:b/>
              </w:rPr>
            </w:pPr>
            <w:r>
              <w:rPr>
                <w:b/>
              </w:rPr>
              <w:t>II. Khám phá và luyện tập</w:t>
            </w:r>
          </w:p>
          <w:p w:rsidR="007B2156" w:rsidRDefault="007B2156" w:rsidP="00FD7266">
            <w:pPr>
              <w:jc w:val="both"/>
              <w:rPr>
                <w:b/>
              </w:rPr>
            </w:pPr>
            <w:r w:rsidRPr="007477C6">
              <w:rPr>
                <w:b/>
              </w:rPr>
              <w:t xml:space="preserve">1. Đọc </w:t>
            </w:r>
            <w:r>
              <w:rPr>
                <w:b/>
              </w:rPr>
              <w:t>một bài văn về gia đình</w:t>
            </w:r>
          </w:p>
          <w:p w:rsidR="007B2156" w:rsidRPr="007477C6" w:rsidRDefault="007B2156" w:rsidP="00FD7266">
            <w:pPr>
              <w:jc w:val="both"/>
            </w:pPr>
            <w:r>
              <w:t>a)</w:t>
            </w:r>
            <w:r w:rsidRPr="007477C6">
              <w:t xml:space="preserve"> Chia sẻ một bài </w:t>
            </w:r>
            <w:r>
              <w:t xml:space="preserve">văn </w:t>
            </w:r>
            <w:r w:rsidRPr="007477C6">
              <w:t xml:space="preserve">đã đọc </w:t>
            </w:r>
          </w:p>
          <w:p w:rsidR="007B2156" w:rsidRPr="007477C6" w:rsidRDefault="007B2156" w:rsidP="00FD7266">
            <w:pPr>
              <w:jc w:val="both"/>
            </w:pPr>
            <w:r w:rsidRPr="007477C6">
              <w:t xml:space="preserve">- Tổ chức cho HS chia sẻ trong nhóm: tên </w:t>
            </w:r>
            <w:r>
              <w:t>bài văn</w:t>
            </w:r>
            <w:r w:rsidRPr="007477C6">
              <w:t xml:space="preserve">, tên tác giả, </w:t>
            </w:r>
            <w:r>
              <w:t xml:space="preserve">hình ảnh đẹp, ... </w:t>
            </w:r>
            <w:r w:rsidRPr="007477C6">
              <w:t>em biết</w:t>
            </w:r>
          </w:p>
          <w:p w:rsidR="007B2156" w:rsidRPr="007477C6" w:rsidRDefault="007B2156" w:rsidP="00FD7266">
            <w:pPr>
              <w:jc w:val="both"/>
            </w:pPr>
            <w:r w:rsidRPr="007477C6">
              <w:t>- Chia sẻ trước lớp</w:t>
            </w:r>
          </w:p>
          <w:p w:rsidR="007B2156" w:rsidRPr="007477C6" w:rsidRDefault="007B2156" w:rsidP="00FD7266">
            <w:pPr>
              <w:jc w:val="both"/>
            </w:pPr>
            <w:r w:rsidRPr="007477C6">
              <w:t>- Nhận xét</w:t>
            </w:r>
          </w:p>
          <w:p w:rsidR="007B2156" w:rsidRPr="007477C6" w:rsidRDefault="007B2156" w:rsidP="00FD7266">
            <w:pPr>
              <w:jc w:val="both"/>
            </w:pPr>
            <w:r w:rsidRPr="007477C6">
              <w:t>1.2. Viết Phiếu đọc sách</w:t>
            </w:r>
          </w:p>
          <w:p w:rsidR="007B2156" w:rsidRPr="007477C6" w:rsidRDefault="007B2156" w:rsidP="00FD7266">
            <w:pPr>
              <w:jc w:val="both"/>
            </w:pPr>
            <w:r w:rsidRPr="007477C6">
              <w:t>- Viết vào Phiế</w:t>
            </w:r>
            <w:r>
              <w:t>u: tên bài văn</w:t>
            </w:r>
            <w:r w:rsidRPr="007477C6">
              <w:t>, tên tác giả</w:t>
            </w:r>
            <w:r>
              <w:t>, hình ảnh đẹp/ ... em thích</w:t>
            </w:r>
          </w:p>
          <w:p w:rsidR="007B2156" w:rsidRPr="007477C6" w:rsidRDefault="007B2156" w:rsidP="00FD7266">
            <w:pPr>
              <w:jc w:val="both"/>
            </w:pPr>
            <w:r w:rsidRPr="007477C6">
              <w:t>- Chia sẻ trước lớp</w:t>
            </w:r>
          </w:p>
          <w:p w:rsidR="007B2156" w:rsidRPr="007477C6" w:rsidRDefault="007B2156" w:rsidP="00FD7266">
            <w:pPr>
              <w:jc w:val="both"/>
            </w:pPr>
            <w:r w:rsidRPr="007477C6">
              <w:t>- Nhận xét</w:t>
            </w:r>
            <w:r w:rsidRPr="007477C6">
              <w:tab/>
            </w:r>
          </w:p>
          <w:p w:rsidR="007B2156" w:rsidRDefault="007B2156" w:rsidP="00FD7266">
            <w:pPr>
              <w:jc w:val="both"/>
            </w:pPr>
            <w:r w:rsidRPr="007477C6">
              <w:t>- Nhận xét, tuyên dương. Giáo dục</w:t>
            </w:r>
          </w:p>
          <w:p w:rsidR="007B2156" w:rsidRPr="007B2156" w:rsidRDefault="007B2156" w:rsidP="00FD7266">
            <w:pPr>
              <w:jc w:val="both"/>
              <w:rPr>
                <w:b/>
              </w:rPr>
            </w:pPr>
            <w:r w:rsidRPr="007B2156">
              <w:rPr>
                <w:b/>
              </w:rPr>
              <w:t>III. Vận dụng, trải nghiệm</w:t>
            </w:r>
          </w:p>
          <w:p w:rsidR="007B2156" w:rsidRDefault="007B2156" w:rsidP="00FD7266">
            <w:pPr>
              <w:jc w:val="both"/>
              <w:rPr>
                <w:b/>
              </w:rPr>
            </w:pPr>
            <w:r w:rsidRPr="007477C6">
              <w:rPr>
                <w:b/>
              </w:rPr>
              <w:t xml:space="preserve">2. Chơi trò </w:t>
            </w:r>
            <w:r>
              <w:rPr>
                <w:b/>
              </w:rPr>
              <w:t>chơi Ca sĩ nhí</w:t>
            </w:r>
          </w:p>
          <w:p w:rsidR="007B2156" w:rsidRDefault="007B2156" w:rsidP="00FD7266">
            <w:pPr>
              <w:jc w:val="both"/>
            </w:pPr>
            <w:r>
              <w:t>a) Hát bài hát về ông bà</w:t>
            </w:r>
          </w:p>
          <w:p w:rsidR="007B2156" w:rsidRDefault="007B2156" w:rsidP="00FD7266">
            <w:pPr>
              <w:jc w:val="both"/>
            </w:pPr>
            <w:r>
              <w:t>b) Nói 1 – 2 câu về bài hát</w:t>
            </w:r>
          </w:p>
          <w:p w:rsidR="007B2156" w:rsidRDefault="007B2156" w:rsidP="00FD7266">
            <w:pPr>
              <w:jc w:val="both"/>
            </w:pPr>
            <w:r>
              <w:t>- Chơi trong nhóm</w:t>
            </w:r>
          </w:p>
          <w:p w:rsidR="007B2156" w:rsidRDefault="007B2156" w:rsidP="00FD7266">
            <w:pPr>
              <w:jc w:val="both"/>
            </w:pPr>
            <w:r>
              <w:t>- Hát và giới thiệu bài hát trước lớp</w:t>
            </w:r>
          </w:p>
          <w:p w:rsidR="007B2156" w:rsidRPr="007477C6" w:rsidRDefault="007B2156" w:rsidP="00FD7266">
            <w:pPr>
              <w:jc w:val="both"/>
            </w:pPr>
            <w:r>
              <w:t>+ Nhận xét, tuyên dương. Giáo dục</w:t>
            </w:r>
          </w:p>
        </w:tc>
        <w:tc>
          <w:tcPr>
            <w:tcW w:w="5338" w:type="dxa"/>
          </w:tcPr>
          <w:p w:rsidR="007B2156" w:rsidRDefault="007B2156" w:rsidP="00FD7266">
            <w:pPr>
              <w:jc w:val="both"/>
            </w:pPr>
          </w:p>
          <w:p w:rsidR="007B2156" w:rsidRDefault="007B2156" w:rsidP="00FD7266">
            <w:pPr>
              <w:jc w:val="both"/>
            </w:pPr>
          </w:p>
          <w:p w:rsidR="007B2156" w:rsidRPr="007477C6" w:rsidRDefault="007B2156" w:rsidP="00FD7266">
            <w:pPr>
              <w:jc w:val="both"/>
            </w:pPr>
            <w:r w:rsidRPr="007477C6">
              <w:t>- Đọc và xác định yêu cầu bài tập</w:t>
            </w:r>
          </w:p>
          <w:p w:rsidR="007B2156" w:rsidRPr="007477C6" w:rsidRDefault="007B2156" w:rsidP="00FD7266">
            <w:pPr>
              <w:jc w:val="both"/>
            </w:pPr>
            <w:r w:rsidRPr="007477C6">
              <w:t>- Nhóm lớn</w:t>
            </w:r>
          </w:p>
          <w:p w:rsidR="007B2156" w:rsidRPr="007477C6" w:rsidRDefault="007B2156" w:rsidP="00FD7266">
            <w:pPr>
              <w:jc w:val="both"/>
            </w:pPr>
          </w:p>
          <w:p w:rsidR="007B2156" w:rsidRPr="007477C6" w:rsidRDefault="007B2156" w:rsidP="00FD7266">
            <w:pPr>
              <w:jc w:val="both"/>
            </w:pPr>
            <w:r w:rsidRPr="007477C6">
              <w:t>- Một số HS, nhận xét</w:t>
            </w:r>
          </w:p>
          <w:p w:rsidR="007B2156" w:rsidRPr="007477C6" w:rsidRDefault="007B2156" w:rsidP="00FD7266">
            <w:pPr>
              <w:jc w:val="both"/>
            </w:pPr>
          </w:p>
          <w:p w:rsidR="007B2156" w:rsidRPr="007477C6" w:rsidRDefault="007B2156" w:rsidP="00FD7266">
            <w:pPr>
              <w:jc w:val="both"/>
            </w:pPr>
          </w:p>
          <w:p w:rsidR="007B2156" w:rsidRPr="007477C6" w:rsidRDefault="007B2156" w:rsidP="00FD7266">
            <w:pPr>
              <w:jc w:val="both"/>
            </w:pPr>
            <w:r w:rsidRPr="007477C6">
              <w:t>- Cá nhân</w:t>
            </w:r>
          </w:p>
          <w:p w:rsidR="007B2156" w:rsidRPr="007477C6" w:rsidRDefault="007B2156" w:rsidP="00FD7266">
            <w:pPr>
              <w:jc w:val="both"/>
            </w:pPr>
          </w:p>
          <w:p w:rsidR="007B2156" w:rsidRDefault="007B2156" w:rsidP="00FD7266">
            <w:pPr>
              <w:jc w:val="both"/>
            </w:pPr>
            <w:r w:rsidRPr="007477C6">
              <w:t>- 2,3 HS, nhận xét</w:t>
            </w:r>
          </w:p>
          <w:p w:rsidR="007B2156" w:rsidRDefault="007B2156" w:rsidP="00FD7266">
            <w:pPr>
              <w:jc w:val="both"/>
            </w:pPr>
          </w:p>
          <w:p w:rsidR="007B2156" w:rsidRDefault="007B2156" w:rsidP="00FD7266">
            <w:pPr>
              <w:jc w:val="both"/>
            </w:pPr>
          </w:p>
          <w:p w:rsidR="00AE6FDD" w:rsidRDefault="00AE6FDD" w:rsidP="00FD7266">
            <w:pPr>
              <w:jc w:val="both"/>
            </w:pPr>
          </w:p>
          <w:p w:rsidR="007B2156" w:rsidRDefault="007B2156" w:rsidP="00FD7266">
            <w:pPr>
              <w:jc w:val="both"/>
            </w:pPr>
            <w:r>
              <w:t xml:space="preserve">- </w:t>
            </w:r>
            <w:r w:rsidRPr="007477C6">
              <w:t>Đọc và xác định yêu cầu bài tập</w:t>
            </w:r>
          </w:p>
          <w:p w:rsidR="007B2156" w:rsidRDefault="007B2156" w:rsidP="00FD7266">
            <w:pPr>
              <w:jc w:val="both"/>
            </w:pPr>
          </w:p>
          <w:p w:rsidR="007B2156" w:rsidRDefault="007B2156" w:rsidP="00FD7266">
            <w:pPr>
              <w:jc w:val="both"/>
            </w:pPr>
          </w:p>
          <w:p w:rsidR="007B2156" w:rsidRDefault="007B2156" w:rsidP="00FD7266">
            <w:pPr>
              <w:jc w:val="both"/>
            </w:pPr>
            <w:r>
              <w:t>+ Nhóm lớn</w:t>
            </w:r>
          </w:p>
          <w:p w:rsidR="007B2156" w:rsidRDefault="007B2156" w:rsidP="00FD7266">
            <w:pPr>
              <w:jc w:val="both"/>
            </w:pPr>
            <w:r>
              <w:t>+ 2 – 3 HS. Nhận xét</w:t>
            </w:r>
          </w:p>
          <w:p w:rsidR="007B2156" w:rsidRDefault="007B2156" w:rsidP="00FD7266">
            <w:pPr>
              <w:jc w:val="both"/>
              <w:rPr>
                <w:b/>
              </w:rPr>
            </w:pPr>
          </w:p>
        </w:tc>
      </w:tr>
    </w:tbl>
    <w:p w:rsidR="00AE6FDD" w:rsidRPr="00FD7266" w:rsidRDefault="00AE6FDD" w:rsidP="00AE6FDD">
      <w:pPr>
        <w:rPr>
          <w:b/>
          <w:lang w:val="en-US"/>
        </w:rPr>
      </w:pPr>
    </w:p>
    <w:p w:rsidR="00FD7266" w:rsidRPr="00FD7266" w:rsidRDefault="00FD7266" w:rsidP="00FD7266">
      <w:pPr>
        <w:rPr>
          <w:b/>
          <w:lang w:val="en-US"/>
        </w:rPr>
      </w:pPr>
      <w:r>
        <w:rPr>
          <w:b/>
          <w:lang w:val="en-US"/>
        </w:rPr>
        <w:lastRenderedPageBreak/>
        <w:t>IV.NHẬN XÉT—BỔ SUNG</w:t>
      </w:r>
    </w:p>
    <w:p w:rsidR="00AE6FDD" w:rsidRDefault="00AE6FDD" w:rsidP="00AE6FDD">
      <w:pPr>
        <w:spacing w:before="100" w:beforeAutospacing="1"/>
      </w:pPr>
      <w:r>
        <w:t>.............................................................................................................................................</w:t>
      </w:r>
    </w:p>
    <w:p w:rsidR="00AE6FDD" w:rsidRDefault="00AE6FDD" w:rsidP="00AE6FDD">
      <w:pPr>
        <w:spacing w:before="100" w:beforeAutospacing="1"/>
      </w:pPr>
      <w:r>
        <w:t>.............................................................................................................................................</w:t>
      </w:r>
    </w:p>
    <w:p w:rsidR="00AE6FDD" w:rsidRDefault="00AE6FDD" w:rsidP="00AE6FDD">
      <w:pPr>
        <w:spacing w:before="100" w:beforeAutospacing="1"/>
      </w:pPr>
      <w:r>
        <w:t>..............................................................................................................................................</w:t>
      </w:r>
    </w:p>
    <w:p w:rsidR="00F60267" w:rsidRDefault="00F60267" w:rsidP="00F60267"/>
    <w:p w:rsidR="00F60267" w:rsidRDefault="00F60267" w:rsidP="00F60267"/>
    <w:p w:rsidR="00F60267" w:rsidRDefault="00F60267" w:rsidP="00F60267"/>
    <w:p w:rsidR="00F60267" w:rsidRDefault="00F60267" w:rsidP="00F60267"/>
    <w:p w:rsidR="00F60267" w:rsidRDefault="00F60267" w:rsidP="00F60267"/>
    <w:p w:rsidR="00F60267" w:rsidRDefault="00F60267" w:rsidP="00F60267"/>
    <w:p w:rsidR="00E61C53" w:rsidRDefault="00E61C53" w:rsidP="00E61C53"/>
    <w:p w:rsidR="00E61C53" w:rsidRDefault="00E61C53" w:rsidP="00E61C53"/>
    <w:p w:rsidR="00E61C53" w:rsidRDefault="00E61C53" w:rsidP="00E61C53"/>
    <w:p w:rsidR="00E61C53" w:rsidRDefault="00E61C53" w:rsidP="00E61C53"/>
    <w:p w:rsidR="00E61C53" w:rsidRDefault="00E61C53" w:rsidP="00E61C53"/>
    <w:p w:rsidR="00E61C53" w:rsidRDefault="00E61C53" w:rsidP="00E61C53"/>
    <w:p w:rsidR="00E61C53" w:rsidRDefault="00E61C53" w:rsidP="00E61C53"/>
    <w:p w:rsidR="00E61C53" w:rsidRDefault="00E61C53" w:rsidP="00E61C53"/>
    <w:p w:rsidR="00E61C53" w:rsidRDefault="00E61C53" w:rsidP="00E61C53"/>
    <w:p w:rsidR="00E61C53" w:rsidRDefault="00E61C53" w:rsidP="00F5374B"/>
    <w:sectPr w:rsidR="00E61C53" w:rsidSect="00F5374B">
      <w:pgSz w:w="11900" w:h="16838" w:code="9"/>
      <w:pgMar w:top="720" w:right="720" w:bottom="720" w:left="720" w:header="0" w:footer="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40"/>
  <w:displayHorizontalDrawingGridEvery w:val="2"/>
  <w:displayVerticalDrawingGridEvery w:val="2"/>
  <w:characterSpacingControl w:val="doNotCompress"/>
  <w:compat/>
  <w:rsids>
    <w:rsidRoot w:val="00F5374B"/>
    <w:rsid w:val="000C65E2"/>
    <w:rsid w:val="00183514"/>
    <w:rsid w:val="003F431D"/>
    <w:rsid w:val="004C1100"/>
    <w:rsid w:val="004D313B"/>
    <w:rsid w:val="007B2156"/>
    <w:rsid w:val="007D432C"/>
    <w:rsid w:val="009B6C66"/>
    <w:rsid w:val="00AC4351"/>
    <w:rsid w:val="00AE6FDD"/>
    <w:rsid w:val="00BB02E7"/>
    <w:rsid w:val="00C24C5D"/>
    <w:rsid w:val="00C46CA4"/>
    <w:rsid w:val="00E61C53"/>
    <w:rsid w:val="00E65AA2"/>
    <w:rsid w:val="00ED7E12"/>
    <w:rsid w:val="00EF49B7"/>
    <w:rsid w:val="00F5374B"/>
    <w:rsid w:val="00F60267"/>
    <w:rsid w:val="00F67C59"/>
    <w:rsid w:val="00FD7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C59"/>
    <w:rPr>
      <w:lang w:val="vi-VN"/>
    </w:rPr>
  </w:style>
  <w:style w:type="paragraph" w:styleId="Heading1">
    <w:name w:val="heading 1"/>
    <w:basedOn w:val="Normal"/>
    <w:next w:val="Normal"/>
    <w:link w:val="Heading1Char"/>
    <w:uiPriority w:val="9"/>
    <w:qFormat/>
    <w:rsid w:val="00F67C59"/>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67C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7C5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59"/>
    <w:rPr>
      <w:rFonts w:asciiTheme="majorHAnsi" w:eastAsiaTheme="majorEastAsia" w:hAnsiTheme="majorHAnsi" w:cstheme="majorBidi"/>
      <w:b/>
      <w:bCs/>
      <w:color w:val="365F91" w:themeColor="accent1" w:themeShade="BF"/>
      <w:szCs w:val="28"/>
      <w:lang w:val="vi-VN"/>
    </w:rPr>
  </w:style>
  <w:style w:type="character" w:customStyle="1" w:styleId="Heading2Char">
    <w:name w:val="Heading 2 Char"/>
    <w:basedOn w:val="DefaultParagraphFont"/>
    <w:link w:val="Heading2"/>
    <w:uiPriority w:val="9"/>
    <w:rsid w:val="00F67C59"/>
    <w:rPr>
      <w:rFonts w:asciiTheme="majorHAnsi" w:eastAsiaTheme="majorEastAsia" w:hAnsiTheme="majorHAnsi" w:cstheme="majorBidi"/>
      <w:b/>
      <w:bCs/>
      <w:color w:val="4F81BD" w:themeColor="accent1"/>
      <w:sz w:val="26"/>
      <w:szCs w:val="26"/>
      <w:lang w:val="vi-VN"/>
    </w:rPr>
  </w:style>
  <w:style w:type="character" w:customStyle="1" w:styleId="Heading3Char">
    <w:name w:val="Heading 3 Char"/>
    <w:basedOn w:val="DefaultParagraphFont"/>
    <w:link w:val="Heading3"/>
    <w:uiPriority w:val="9"/>
    <w:rsid w:val="00F67C59"/>
    <w:rPr>
      <w:rFonts w:asciiTheme="majorHAnsi" w:eastAsiaTheme="majorEastAsia" w:hAnsiTheme="majorHAnsi" w:cstheme="majorBidi"/>
      <w:b/>
      <w:bCs/>
      <w:color w:val="4F81BD" w:themeColor="accent1"/>
      <w:lang w:val="vi-VN"/>
    </w:rPr>
  </w:style>
  <w:style w:type="paragraph" w:styleId="Title">
    <w:name w:val="Title"/>
    <w:basedOn w:val="Normal"/>
    <w:next w:val="Normal"/>
    <w:link w:val="TitleChar"/>
    <w:uiPriority w:val="10"/>
    <w:qFormat/>
    <w:rsid w:val="00F67C5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7C59"/>
    <w:rPr>
      <w:rFonts w:asciiTheme="majorHAnsi" w:eastAsiaTheme="majorEastAsia" w:hAnsiTheme="majorHAnsi" w:cstheme="majorBidi"/>
      <w:color w:val="17365D" w:themeColor="text2" w:themeShade="BF"/>
      <w:spacing w:val="5"/>
      <w:kern w:val="28"/>
      <w:sz w:val="52"/>
      <w:szCs w:val="52"/>
      <w:lang w:val="vi-VN"/>
    </w:rPr>
  </w:style>
  <w:style w:type="table" w:styleId="TableGrid">
    <w:name w:val="Table Grid"/>
    <w:basedOn w:val="TableNormal"/>
    <w:uiPriority w:val="59"/>
    <w:rsid w:val="00F5374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5AA2"/>
    <w:rPr>
      <w:rFonts w:ascii="Tahoma" w:hAnsi="Tahoma" w:cs="Tahoma"/>
      <w:sz w:val="16"/>
      <w:szCs w:val="16"/>
    </w:rPr>
  </w:style>
  <w:style w:type="character" w:customStyle="1" w:styleId="BalloonTextChar">
    <w:name w:val="Balloon Text Char"/>
    <w:basedOn w:val="DefaultParagraphFont"/>
    <w:link w:val="BalloonText"/>
    <w:uiPriority w:val="99"/>
    <w:semiHidden/>
    <w:rsid w:val="00E65AA2"/>
    <w:rPr>
      <w:rFonts w:ascii="Tahoma" w:hAnsi="Tahoma" w:cs="Tahoma"/>
      <w:sz w:val="16"/>
      <w:szCs w:val="16"/>
      <w:lang w:val="vi-VN"/>
    </w:rPr>
  </w:style>
</w:styles>
</file>

<file path=word/webSettings.xml><?xml version="1.0" encoding="utf-8"?>
<w:webSettings xmlns:r="http://schemas.openxmlformats.org/officeDocument/2006/relationships" xmlns:w="http://schemas.openxmlformats.org/wordprocessingml/2006/main">
  <w:divs>
    <w:div w:id="865024907">
      <w:bodyDiv w:val="1"/>
      <w:marLeft w:val="0"/>
      <w:marRight w:val="0"/>
      <w:marTop w:val="0"/>
      <w:marBottom w:val="0"/>
      <w:divBdr>
        <w:top w:val="none" w:sz="0" w:space="0" w:color="auto"/>
        <w:left w:val="none" w:sz="0" w:space="0" w:color="auto"/>
        <w:bottom w:val="none" w:sz="0" w:space="0" w:color="auto"/>
        <w:right w:val="none" w:sz="0" w:space="0" w:color="auto"/>
      </w:divBdr>
    </w:div>
    <w:div w:id="930939211">
      <w:bodyDiv w:val="1"/>
      <w:marLeft w:val="0"/>
      <w:marRight w:val="0"/>
      <w:marTop w:val="0"/>
      <w:marBottom w:val="0"/>
      <w:divBdr>
        <w:top w:val="none" w:sz="0" w:space="0" w:color="auto"/>
        <w:left w:val="none" w:sz="0" w:space="0" w:color="auto"/>
        <w:bottom w:val="none" w:sz="0" w:space="0" w:color="auto"/>
        <w:right w:val="none" w:sz="0" w:space="0" w:color="auto"/>
      </w:divBdr>
    </w:div>
    <w:div w:id="1438016129">
      <w:bodyDiv w:val="1"/>
      <w:marLeft w:val="0"/>
      <w:marRight w:val="0"/>
      <w:marTop w:val="0"/>
      <w:marBottom w:val="0"/>
      <w:divBdr>
        <w:top w:val="none" w:sz="0" w:space="0" w:color="auto"/>
        <w:left w:val="none" w:sz="0" w:space="0" w:color="auto"/>
        <w:bottom w:val="none" w:sz="0" w:space="0" w:color="auto"/>
        <w:right w:val="none" w:sz="0" w:space="0" w:color="auto"/>
      </w:divBdr>
    </w:div>
    <w:div w:id="1509175904">
      <w:bodyDiv w:val="1"/>
      <w:marLeft w:val="0"/>
      <w:marRight w:val="0"/>
      <w:marTop w:val="0"/>
      <w:marBottom w:val="0"/>
      <w:divBdr>
        <w:top w:val="none" w:sz="0" w:space="0" w:color="auto"/>
        <w:left w:val="none" w:sz="0" w:space="0" w:color="auto"/>
        <w:bottom w:val="none" w:sz="0" w:space="0" w:color="auto"/>
        <w:right w:val="none" w:sz="0" w:space="0" w:color="auto"/>
      </w:divBdr>
    </w:div>
    <w:div w:id="153990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1148</TotalTime>
  <Pages>1</Pages>
  <Words>3222</Words>
  <Characters>18367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vuthinhkhang@gmail.com</dc:creator>
  <cp:lastModifiedBy>TIEN PHAT</cp:lastModifiedBy>
  <cp:revision>4</cp:revision>
  <cp:lastPrinted>2022-10-09T10:48:00Z</cp:lastPrinted>
  <dcterms:created xsi:type="dcterms:W3CDTF">2022-10-09T09:03:00Z</dcterms:created>
  <dcterms:modified xsi:type="dcterms:W3CDTF">2022-10-10T05:06:00Z</dcterms:modified>
</cp:coreProperties>
</file>